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D8F64" w14:textId="77777777" w:rsidR="00B1440B" w:rsidRPr="00455D8F" w:rsidRDefault="00B1440B">
      <w:pPr>
        <w:rPr>
          <w:rFonts w:asciiTheme="minorHAnsi" w:hAnsiTheme="minorHAnsi" w:cstheme="minorHAnsi"/>
        </w:rPr>
      </w:pPr>
    </w:p>
    <w:p w14:paraId="73224A3F" w14:textId="191CF751" w:rsidR="00B1440B" w:rsidRPr="00455D8F" w:rsidRDefault="001A35B2" w:rsidP="00EC213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0D9562B1" wp14:editId="71D38677">
            <wp:extent cx="2605053" cy="1108533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885" cy="111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2135">
        <w:rPr>
          <w:rFonts w:asciiTheme="minorHAnsi" w:hAnsiTheme="minorHAnsi" w:cstheme="minorHAnsi"/>
        </w:rPr>
        <w:t xml:space="preserve">                      </w:t>
      </w:r>
      <w:r w:rsidR="00EC2135">
        <w:rPr>
          <w:rFonts w:asciiTheme="minorHAnsi" w:hAnsiTheme="minorHAnsi" w:cstheme="minorHAnsi"/>
          <w:noProof/>
          <w:color w:val="000000" w:themeColor="text1"/>
          <w:sz w:val="28"/>
          <w:szCs w:val="28"/>
        </w:rPr>
        <w:drawing>
          <wp:inline distT="0" distB="0" distL="0" distR="0" wp14:anchorId="2E6A80B0" wp14:editId="5E0BD01E">
            <wp:extent cx="1832067" cy="1222664"/>
            <wp:effectExtent l="0" t="0" r="0" b="0"/>
            <wp:docPr id="936887471" name="Bildobjekt 1" descr="En bild som visar Teckensnitt, Grafik, logotyp, desig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515819" name="Bildobjekt 1" descr="En bild som visar Teckensnitt, Grafik, logotyp, design&#10;&#10;Automatiskt genererad beskrivn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526" cy="128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0F2F7" w14:textId="77777777" w:rsidR="00691662" w:rsidRDefault="00691662" w:rsidP="00691662">
      <w:pPr>
        <w:jc w:val="center"/>
        <w:rPr>
          <w:rFonts w:asciiTheme="minorHAnsi" w:hAnsiTheme="minorHAnsi" w:cstheme="minorHAnsi"/>
          <w:i/>
          <w:iCs/>
          <w:color w:val="000000" w:themeColor="text1"/>
          <w:sz w:val="28"/>
          <w:szCs w:val="28"/>
        </w:rPr>
      </w:pPr>
    </w:p>
    <w:p w14:paraId="6B330A49" w14:textId="3C3733F0" w:rsidR="00691662" w:rsidRDefault="00691662" w:rsidP="00691662">
      <w:pPr>
        <w:jc w:val="center"/>
        <w:rPr>
          <w:rFonts w:asciiTheme="minorHAnsi" w:hAnsiTheme="minorHAnsi" w:cstheme="minorHAnsi"/>
          <w:i/>
          <w:iCs/>
          <w:color w:val="000000" w:themeColor="text1"/>
          <w:sz w:val="28"/>
          <w:szCs w:val="28"/>
        </w:rPr>
      </w:pPr>
      <w:r w:rsidRPr="0031361C">
        <w:rPr>
          <w:rFonts w:asciiTheme="minorHAnsi" w:hAnsiTheme="minorHAnsi" w:cstheme="minorHAnsi"/>
          <w:i/>
          <w:iCs/>
          <w:color w:val="000000" w:themeColor="text1"/>
          <w:sz w:val="28"/>
          <w:szCs w:val="28"/>
        </w:rPr>
        <w:t>”</w:t>
      </w:r>
      <w:r w:rsidR="00900B83">
        <w:rPr>
          <w:rFonts w:asciiTheme="minorHAnsi" w:hAnsiTheme="minorHAnsi" w:cstheme="minorHAnsi"/>
          <w:i/>
          <w:iCs/>
          <w:color w:val="000000" w:themeColor="text1"/>
          <w:sz w:val="28"/>
          <w:szCs w:val="28"/>
        </w:rPr>
        <w:t>Omslutna av Guds kärlek delar vi tro och liv i Örebro</w:t>
      </w:r>
      <w:r w:rsidRPr="0031361C">
        <w:rPr>
          <w:rFonts w:asciiTheme="minorHAnsi" w:hAnsiTheme="minorHAnsi" w:cstheme="minorHAnsi"/>
          <w:i/>
          <w:iCs/>
          <w:color w:val="000000" w:themeColor="text1"/>
          <w:sz w:val="28"/>
          <w:szCs w:val="28"/>
        </w:rPr>
        <w:t>”</w:t>
      </w:r>
    </w:p>
    <w:p w14:paraId="35E72E56" w14:textId="12C6DA43" w:rsidR="00B1440B" w:rsidRPr="00900B83" w:rsidRDefault="00051DB0" w:rsidP="00421C84">
      <w:pPr>
        <w:jc w:val="center"/>
        <w:rPr>
          <w:rFonts w:asciiTheme="minorHAnsi" w:hAnsiTheme="minorHAnsi" w:cstheme="minorHAnsi"/>
          <w:b/>
          <w:bCs/>
          <w:i/>
          <w:iCs/>
          <w:sz w:val="32"/>
          <w:szCs w:val="32"/>
        </w:rPr>
      </w:pPr>
      <w:r w:rsidRPr="00900B83">
        <w:rPr>
          <w:rFonts w:asciiTheme="minorHAnsi" w:hAnsiTheme="minorHAnsi" w:cstheme="minorHAnsi"/>
          <w:b/>
          <w:bCs/>
          <w:i/>
          <w:iCs/>
          <w:sz w:val="32"/>
          <w:szCs w:val="32"/>
        </w:rPr>
        <w:t>202</w:t>
      </w:r>
      <w:r w:rsidR="008F6234" w:rsidRPr="00900B83">
        <w:rPr>
          <w:rFonts w:asciiTheme="minorHAnsi" w:hAnsiTheme="minorHAnsi" w:cstheme="minorHAnsi"/>
          <w:b/>
          <w:bCs/>
          <w:i/>
          <w:iCs/>
          <w:sz w:val="32"/>
          <w:szCs w:val="32"/>
        </w:rPr>
        <w:t>5</w:t>
      </w:r>
      <w:r w:rsidR="00CD07C5" w:rsidRPr="00900B83">
        <w:rPr>
          <w:rFonts w:asciiTheme="minorHAnsi" w:hAnsiTheme="minorHAnsi" w:cstheme="minorHAnsi"/>
          <w:b/>
          <w:bCs/>
          <w:i/>
          <w:iCs/>
          <w:sz w:val="32"/>
          <w:szCs w:val="32"/>
        </w:rPr>
        <w:t>-</w:t>
      </w:r>
      <w:r w:rsidR="008F6234" w:rsidRPr="00900B83">
        <w:rPr>
          <w:rFonts w:asciiTheme="minorHAnsi" w:hAnsiTheme="minorHAnsi" w:cstheme="minorHAnsi"/>
          <w:b/>
          <w:bCs/>
          <w:i/>
          <w:iCs/>
          <w:sz w:val="32"/>
          <w:szCs w:val="32"/>
        </w:rPr>
        <w:t>0</w:t>
      </w:r>
      <w:r w:rsidR="001539B4">
        <w:rPr>
          <w:rFonts w:asciiTheme="minorHAnsi" w:hAnsiTheme="minorHAnsi" w:cstheme="minorHAnsi"/>
          <w:b/>
          <w:bCs/>
          <w:i/>
          <w:iCs/>
          <w:sz w:val="32"/>
          <w:szCs w:val="32"/>
        </w:rPr>
        <w:t>3-31</w:t>
      </w:r>
    </w:p>
    <w:p w14:paraId="11935AF0" w14:textId="77777777" w:rsidR="00421C84" w:rsidRPr="00455D8F" w:rsidRDefault="00421C84" w:rsidP="00421C84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58C4E57" w14:textId="76BBD788" w:rsidR="00B1440B" w:rsidRPr="00455D8F" w:rsidRDefault="00B1440B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455D8F">
        <w:rPr>
          <w:rFonts w:asciiTheme="minorHAnsi" w:hAnsiTheme="minorHAnsi" w:cstheme="minorHAnsi"/>
          <w:b/>
          <w:bCs/>
          <w:sz w:val="22"/>
          <w:szCs w:val="22"/>
        </w:rPr>
        <w:t>--------------------------------------------------------------------------------------------------------------------------------------</w:t>
      </w:r>
    </w:p>
    <w:p w14:paraId="5AAFFB0A" w14:textId="77777777" w:rsidR="00F06F46" w:rsidRPr="003539E6" w:rsidRDefault="00F06F46" w:rsidP="00E774E1">
      <w:pPr>
        <w:rPr>
          <w:rFonts w:asciiTheme="minorHAnsi" w:hAnsiTheme="minorHAnsi" w:cstheme="minorHAnsi"/>
          <w:color w:val="FF0000"/>
        </w:rPr>
      </w:pPr>
    </w:p>
    <w:p w14:paraId="2DC7833A" w14:textId="70549572" w:rsidR="00900B83" w:rsidRDefault="00691662" w:rsidP="00691662">
      <w:pP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</w:pPr>
      <w:r w:rsidRPr="00900B83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Guds fred</w:t>
      </w:r>
      <w:r w:rsidR="00BF0BB9" w:rsidRPr="00900B83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vänner</w:t>
      </w:r>
      <w:r w:rsidR="00930C13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.</w:t>
      </w:r>
    </w:p>
    <w:p w14:paraId="37D168CE" w14:textId="77777777" w:rsidR="00930C13" w:rsidRDefault="00930C13" w:rsidP="00691662">
      <w:pP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</w:pPr>
    </w:p>
    <w:p w14:paraId="263EDD12" w14:textId="57A2E3CB" w:rsidR="001539B4" w:rsidRDefault="001539B4" w:rsidP="00691662">
      <w:pP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</w:pPr>
      <w:r>
        <w:rPr>
          <w:rFonts w:asciiTheme="minorHAnsi" w:hAnsiTheme="minorHAnsi" w:cstheme="minorHAnsi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1F09D816" wp14:editId="507C5F94">
            <wp:extent cx="6116320" cy="2305685"/>
            <wp:effectExtent l="0" t="0" r="5080" b="5715"/>
            <wp:docPr id="284317330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317330" name="Bildobjekt 28431733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F5C8F" w14:textId="77777777" w:rsidR="001539B4" w:rsidRDefault="001539B4" w:rsidP="00691662">
      <w:pP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</w:pPr>
    </w:p>
    <w:p w14:paraId="11ADCB95" w14:textId="111575C2" w:rsidR="001539B4" w:rsidRDefault="001539B4" w:rsidP="00691662">
      <w:pP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Drygt femtio personer från 24 församlingar deltog i </w:t>
      </w:r>
      <w:proofErr w:type="gramStart"/>
      <w: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ÖKRs</w:t>
      </w:r>
      <w:proofErr w:type="gramEnd"/>
      <w: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årsmöte den 20 mars. Vi fick också välkomna tre nya församlingar: Glanshammars frikyrkoförsamling, Glanshammars församling inom Svenska kyrkan och </w:t>
      </w:r>
      <w:proofErr w:type="spellStart"/>
      <w: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Debre</w:t>
      </w:r>
      <w:proofErr w:type="spellEnd"/>
      <w: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Eyesus</w:t>
      </w:r>
      <w:proofErr w:type="spellEnd"/>
      <w: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församling inom Eritreanska Ortodoxa </w:t>
      </w:r>
      <w:proofErr w:type="spellStart"/>
      <w: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Tewahdokyrkan</w:t>
      </w:r>
      <w:proofErr w:type="spellEnd"/>
      <w: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.</w:t>
      </w:r>
    </w:p>
    <w:p w14:paraId="4DF950A9" w14:textId="77777777" w:rsidR="001539B4" w:rsidRDefault="001539B4" w:rsidP="00691662">
      <w:pP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</w:pPr>
    </w:p>
    <w:p w14:paraId="1E1E19B1" w14:textId="5263DE08" w:rsidR="001539B4" w:rsidRDefault="001539B4" w:rsidP="001539B4">
      <w:pPr>
        <w:jc w:val="center"/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</w:pPr>
      <w:r>
        <w:rPr>
          <w:rFonts w:asciiTheme="minorHAnsi" w:hAnsiTheme="minorHAnsi" w:cstheme="minorHAnsi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5C49AA80" wp14:editId="1789DF5A">
            <wp:extent cx="2785145" cy="2088859"/>
            <wp:effectExtent l="0" t="0" r="0" b="0"/>
            <wp:docPr id="1700257881" name="Bildobjekt 3" descr="En bild som visar klädsel, person, person, väg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257881" name="Bildobjekt 3" descr="En bild som visar klädsel, person, person, vägg&#10;&#10;Automatiskt genererad beskrivn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245" cy="209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99D7B" w14:textId="39B57A0D" w:rsidR="001539B4" w:rsidRDefault="001539B4" w:rsidP="00691662">
      <w:pP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lastRenderedPageBreak/>
        <w:t xml:space="preserve">Läs mer om årsmötet här: </w:t>
      </w:r>
      <w:hyperlink r:id="rId11" w:history="1">
        <w:r w:rsidRPr="003D3FB3">
          <w:rPr>
            <w:rStyle w:val="Hyperlnk"/>
            <w:rFonts w:asciiTheme="minorHAnsi" w:hAnsiTheme="minorHAnsi" w:cstheme="minorHAnsi"/>
            <w:b/>
            <w:bCs/>
            <w:sz w:val="32"/>
            <w:szCs w:val="32"/>
          </w:rPr>
          <w:t>https://orebrokristnarad.se/2025/03/01/2025-03-20-valkommen-till-orebro-kristna-rads-arsmote/</w:t>
        </w:r>
      </w:hyperlink>
    </w:p>
    <w:p w14:paraId="33414D43" w14:textId="77777777" w:rsidR="001539B4" w:rsidRDefault="001539B4" w:rsidP="00691662">
      <w:pP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</w:pPr>
    </w:p>
    <w:p w14:paraId="5210E692" w14:textId="77777777" w:rsidR="005D21B2" w:rsidRDefault="005D21B2" w:rsidP="00691662">
      <w:pP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Under mars månad har vi även haft samlingar kring diakoni i Örebro och ett möte för präster/pastorer och andra ledare. Här en bild från det senare mötet.</w:t>
      </w:r>
    </w:p>
    <w:p w14:paraId="2CA1CFBC" w14:textId="77777777" w:rsidR="005D21B2" w:rsidRDefault="005D21B2" w:rsidP="00691662">
      <w:pP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</w:pPr>
    </w:p>
    <w:p w14:paraId="54410662" w14:textId="2C79259F" w:rsidR="005D21B2" w:rsidRDefault="005D21B2" w:rsidP="005D21B2">
      <w:pPr>
        <w:jc w:val="center"/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</w:pPr>
      <w:r>
        <w:rPr>
          <w:rFonts w:asciiTheme="minorHAnsi" w:hAnsiTheme="minorHAnsi" w:cstheme="minorHAnsi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3EA51190" wp14:editId="5AF4B369">
            <wp:extent cx="3724712" cy="2793534"/>
            <wp:effectExtent l="0" t="0" r="0" b="635"/>
            <wp:docPr id="2033107288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107288" name="Bildobjekt 203310728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850" cy="280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A25D6" w14:textId="77777777" w:rsidR="005D21B2" w:rsidRDefault="005D21B2" w:rsidP="00691662">
      <w:pP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</w:pPr>
    </w:p>
    <w:p w14:paraId="7C82C4C8" w14:textId="2AD0D3DF" w:rsidR="005D21B2" w:rsidRDefault="005D21B2" w:rsidP="00691662">
      <w:pP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Budkavlen går också vidare. Här är bilder från överlämningen från Mariakyrkan till </w:t>
      </w:r>
      <w:proofErr w:type="spellStart"/>
      <w: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Mikaelkyrkan</w:t>
      </w:r>
      <w:proofErr w:type="spellEnd"/>
      <w: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den 9 mars.</w:t>
      </w:r>
    </w:p>
    <w:p w14:paraId="0B6A0E91" w14:textId="77777777" w:rsidR="005D21B2" w:rsidRDefault="005D21B2" w:rsidP="00691662">
      <w:pP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</w:pPr>
    </w:p>
    <w:p w14:paraId="48135760" w14:textId="78F2089D" w:rsidR="005D21B2" w:rsidRDefault="005D21B2" w:rsidP="00691662">
      <w:pP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</w:pPr>
      <w:r>
        <w:rPr>
          <w:rFonts w:asciiTheme="minorHAnsi" w:hAnsiTheme="minorHAnsi" w:cstheme="minorHAnsi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36D3D3C3" wp14:editId="7977049C">
            <wp:extent cx="2751589" cy="2063692"/>
            <wp:effectExtent l="0" t="0" r="4445" b="0"/>
            <wp:docPr id="1184895931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895931" name="Bildobjekt 118489593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988" cy="208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    </w:t>
      </w:r>
      <w:r>
        <w:rPr>
          <w:rFonts w:asciiTheme="minorHAnsi" w:hAnsiTheme="minorHAnsi" w:cstheme="minorHAnsi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784164F8" wp14:editId="49EF345C">
            <wp:extent cx="2948832" cy="2088859"/>
            <wp:effectExtent l="0" t="0" r="0" b="0"/>
            <wp:docPr id="68358949" name="Bildobjekt 6" descr="En bild som visar stearinljus, inomhus, blomma, va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58949" name="Bildobjekt 6" descr="En bild som visar stearinljus, inomhus, blomma, vas&#10;&#10;Automatiskt genererad beskrivn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698" cy="212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DFEDF" w14:textId="77777777" w:rsidR="005D21B2" w:rsidRDefault="005D21B2" w:rsidP="00691662">
      <w:pP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</w:pPr>
    </w:p>
    <w:p w14:paraId="79FBDC01" w14:textId="247D0844" w:rsidR="00930C13" w:rsidRDefault="00EC2135" w:rsidP="00691662">
      <w:pP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Livet </w:t>
      </w:r>
      <w:r w:rsidR="001539B4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går </w:t>
      </w:r>
      <w: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vidare både i och utanför våra olika kyrkor. Inom Örebro kristna råd finns planering för en del av det som vi ska göra tillsammans. Med detta </w:t>
      </w:r>
      <w:proofErr w:type="gramStart"/>
      <w: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mail</w:t>
      </w:r>
      <w:proofErr w:type="gramEnd"/>
      <w: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får ni ett antal inbjudningar som jag ber dig att själv ta till dig och/eller ge vidare till andra.</w:t>
      </w:r>
    </w:p>
    <w:p w14:paraId="7D3DC31B" w14:textId="77777777" w:rsidR="00930C13" w:rsidRDefault="00930C13" w:rsidP="00691662">
      <w:pP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</w:pPr>
    </w:p>
    <w:p w14:paraId="6CEE2541" w14:textId="22B9AAB0" w:rsidR="00536B3F" w:rsidRDefault="001777AD" w:rsidP="00691662">
      <w:pP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1</w:t>
      </w:r>
      <w:r w:rsidR="00372982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. </w:t>
      </w:r>
      <w:r w:rsidR="00536B3F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På torsdag 3 april </w:t>
      </w:r>
      <w:proofErr w:type="spellStart"/>
      <w:r w:rsidR="00536B3F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kl</w:t>
      </w:r>
      <w:proofErr w:type="spellEnd"/>
      <w:r w:rsidR="00536B3F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19 kan vi lära oss mer om vad som hände i det första kristna riksmötet år 325. En superintressant kväll!</w:t>
      </w:r>
      <w:r w:rsidR="00941D8F"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Affisch bifogas.</w:t>
      </w:r>
    </w:p>
    <w:p w14:paraId="0C6141BF" w14:textId="7A8D1722" w:rsidR="00941D8F" w:rsidRDefault="00000000" w:rsidP="00691662">
      <w:pP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</w:pPr>
      <w:hyperlink r:id="rId15" w:history="1">
        <w:r w:rsidR="007E2E60" w:rsidRPr="00724324">
          <w:rPr>
            <w:rStyle w:val="Hyperlnk"/>
            <w:rFonts w:asciiTheme="minorHAnsi" w:hAnsiTheme="minorHAnsi" w:cstheme="minorHAnsi"/>
            <w:b/>
            <w:bCs/>
            <w:sz w:val="32"/>
            <w:szCs w:val="32"/>
          </w:rPr>
          <w:t>https://www.svenskakyrkan.se/orebro/nyheter/en-kvall-om-kyrkomotet-i-nicea</w:t>
        </w:r>
      </w:hyperlink>
    </w:p>
    <w:p w14:paraId="20470993" w14:textId="77777777" w:rsidR="00536B3F" w:rsidRDefault="00536B3F" w:rsidP="00691662">
      <w:pP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</w:pPr>
    </w:p>
    <w:p w14:paraId="5C4A873B" w14:textId="0BC68BFA" w:rsidR="00536B3F" w:rsidRDefault="00536B3F" w:rsidP="00536B3F">
      <w:pP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2. Vi ser fram emot ekumenisk pingst på temat </w:t>
      </w:r>
      <w:r>
        <w:rPr>
          <w:rFonts w:asciiTheme="minorHAnsi" w:hAnsiTheme="minorHAnsi" w:cstheme="minorHAnsi"/>
          <w:b/>
          <w:bCs/>
          <w:i/>
          <w:iCs/>
          <w:color w:val="000000" w:themeColor="text1"/>
          <w:sz w:val="32"/>
          <w:szCs w:val="32"/>
        </w:rPr>
        <w:t xml:space="preserve">Tid för Guds fred. </w:t>
      </w:r>
      <w: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Notera i församlingens kalender samling på Pingstafton </w:t>
      </w:r>
      <w:proofErr w:type="spellStart"/>
      <w: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kl</w:t>
      </w:r>
      <w:proofErr w:type="spellEnd"/>
      <w: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16 med Peter </w:t>
      </w:r>
      <w:proofErr w:type="spellStart"/>
      <w: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Halldorf</w:t>
      </w:r>
      <w:proofErr w:type="spellEnd"/>
      <w: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(Filadelfiakyrkan) och den Ekumeniska vallfartsgudstjänsten i Riseberga på Pingstdagen 8 juni </w:t>
      </w:r>
      <w:proofErr w:type="spellStart"/>
      <w: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kl</w:t>
      </w:r>
      <w:proofErr w:type="spellEnd"/>
      <w: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16. Affisch bifogas. Mer info kommer senare.</w:t>
      </w:r>
    </w:p>
    <w:p w14:paraId="20A7B755" w14:textId="77777777" w:rsidR="00536B3F" w:rsidRDefault="00536B3F" w:rsidP="00691662">
      <w:pP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</w:pPr>
    </w:p>
    <w:p w14:paraId="50234F64" w14:textId="11921137" w:rsidR="00941D8F" w:rsidRDefault="00941D8F" w:rsidP="00691662">
      <w:pP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3. Sjukhuskyrkan inbjuder till föreläsning på temat </w:t>
      </w:r>
      <w:r>
        <w:rPr>
          <w:rFonts w:asciiTheme="minorHAnsi" w:hAnsiTheme="minorHAnsi" w:cstheme="minorHAnsi"/>
          <w:b/>
          <w:bCs/>
          <w:i/>
          <w:iCs/>
          <w:color w:val="000000" w:themeColor="text1"/>
          <w:sz w:val="32"/>
          <w:szCs w:val="32"/>
        </w:rPr>
        <w:t>Svåra förluster och livet efteråt</w:t>
      </w:r>
      <w: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. Bohmansalen </w:t>
      </w:r>
      <w:proofErr w:type="spellStart"/>
      <w: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USÖ</w:t>
      </w:r>
      <w:proofErr w:type="spellEnd"/>
      <w: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den 9 april. Läs mer här:  </w:t>
      </w:r>
      <w:hyperlink r:id="rId16" w:history="1">
        <w:r w:rsidRPr="00724324">
          <w:rPr>
            <w:rStyle w:val="Hyperlnk"/>
            <w:rFonts w:asciiTheme="minorHAnsi" w:hAnsiTheme="minorHAnsi" w:cstheme="minorHAnsi"/>
            <w:b/>
            <w:bCs/>
            <w:sz w:val="32"/>
            <w:szCs w:val="32"/>
          </w:rPr>
          <w:t>https://www.bilda.nu/arr/1254741/svara-forluster-och-livet-efterat-576100</w:t>
        </w:r>
      </w:hyperlink>
    </w:p>
    <w:p w14:paraId="45F9B766" w14:textId="18F099F1" w:rsidR="00536B3F" w:rsidRDefault="00536B3F" w:rsidP="00691662">
      <w:pP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</w:pPr>
    </w:p>
    <w:p w14:paraId="36DD9152" w14:textId="77777777" w:rsidR="007E2E60" w:rsidRDefault="007E2E60" w:rsidP="00691662">
      <w:pP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</w:pPr>
    </w:p>
    <w:p w14:paraId="788DC120" w14:textId="680E537E" w:rsidR="00536B3F" w:rsidRDefault="00D022F2" w:rsidP="00691662">
      <w:pP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Varma hälsningar till er alla från</w:t>
      </w:r>
    </w:p>
    <w:p w14:paraId="604C6330" w14:textId="644AE61B" w:rsidR="00D022F2" w:rsidRDefault="00D022F2" w:rsidP="00691662">
      <w:pP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</w:pPr>
      <w:proofErr w:type="gramStart"/>
      <w: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ÖKRs</w:t>
      </w:r>
      <w:proofErr w:type="gramEnd"/>
      <w: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delvis nyvalda styrelsen genom</w:t>
      </w:r>
    </w:p>
    <w:p w14:paraId="05443192" w14:textId="3974128A" w:rsidR="00F71649" w:rsidRDefault="00F71649" w:rsidP="00691662">
      <w:pP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Björn Cedersjö</w:t>
      </w:r>
    </w:p>
    <w:p w14:paraId="2D90FB37" w14:textId="18A19660" w:rsidR="00F71649" w:rsidRDefault="00F71649" w:rsidP="00691662">
      <w:pP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</w:pPr>
      <w:proofErr w:type="spellStart"/>
      <w: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>ordf</w:t>
      </w:r>
      <w:proofErr w:type="spellEnd"/>
      <w: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  <w:t xml:space="preserve"> i Örebro kristna råd</w:t>
      </w:r>
    </w:p>
    <w:p w14:paraId="27E942CB" w14:textId="77777777" w:rsidR="00F32B2F" w:rsidRDefault="00F32B2F" w:rsidP="00691662">
      <w:pP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</w:pPr>
    </w:p>
    <w:p w14:paraId="30068E85" w14:textId="77777777" w:rsidR="00F32B2F" w:rsidRDefault="00F32B2F" w:rsidP="00691662">
      <w:pP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</w:pPr>
    </w:p>
    <w:p w14:paraId="5490074E" w14:textId="51E6D476" w:rsidR="007E2E60" w:rsidRDefault="007E2E60" w:rsidP="00691662">
      <w:pP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</w:pPr>
    </w:p>
    <w:p w14:paraId="6A2D51B6" w14:textId="77777777" w:rsidR="00536B3F" w:rsidRDefault="00536B3F" w:rsidP="00691662">
      <w:pP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</w:pPr>
    </w:p>
    <w:p w14:paraId="2FCE9885" w14:textId="614E7B74" w:rsidR="00536B3F" w:rsidRDefault="00D022F2" w:rsidP="00691662">
      <w:pPr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</w:pPr>
      <w:r>
        <w:rPr>
          <w:rFonts w:asciiTheme="minorHAnsi" w:hAnsiTheme="minorHAnsi" w:cstheme="minorHAns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1AE3073B" wp14:editId="16027D14">
            <wp:extent cx="6116320" cy="8655050"/>
            <wp:effectExtent l="0" t="0" r="5080" b="6350"/>
            <wp:docPr id="1772148066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148066" name="Bildobjekt 177214806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B089C" w14:textId="77777777" w:rsidR="008D2301" w:rsidRDefault="008D2301" w:rsidP="00BB68DA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579A24B" w14:textId="77777777" w:rsidR="007E2E60" w:rsidRDefault="007E2E60" w:rsidP="00BB68DA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824A669" w14:textId="77777777" w:rsidR="007E2E60" w:rsidRDefault="007E2E60" w:rsidP="00BB68DA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393636D" w14:textId="1F0AC59D" w:rsidR="007E2E60" w:rsidRDefault="007E2E60" w:rsidP="00BB68DA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7B4BEC8D" wp14:editId="1B50956B">
            <wp:extent cx="6116320" cy="8651240"/>
            <wp:effectExtent l="0" t="0" r="5080" b="0"/>
            <wp:docPr id="31913243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132438" name="Bildobjekt 31913243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2E354" w14:textId="77777777" w:rsidR="007E2E60" w:rsidRPr="005455E6" w:rsidRDefault="007E2E60" w:rsidP="00BB68DA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sectPr w:rsidR="007E2E60" w:rsidRPr="005455E6" w:rsidSect="00A13CB9">
      <w:footerReference w:type="even" r:id="rId19"/>
      <w:footerReference w:type="default" r:id="rId20"/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62FD68" w14:textId="77777777" w:rsidR="00466CE2" w:rsidRDefault="00466CE2" w:rsidP="00653F38">
      <w:r>
        <w:separator/>
      </w:r>
    </w:p>
  </w:endnote>
  <w:endnote w:type="continuationSeparator" w:id="0">
    <w:p w14:paraId="35E4615F" w14:textId="77777777" w:rsidR="00466CE2" w:rsidRDefault="00466CE2" w:rsidP="00653F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nummer"/>
      </w:rPr>
      <w:id w:val="-456636503"/>
      <w:docPartObj>
        <w:docPartGallery w:val="Page Numbers (Bottom of Page)"/>
        <w:docPartUnique/>
      </w:docPartObj>
    </w:sdtPr>
    <w:sdtContent>
      <w:p w14:paraId="665ED9C0" w14:textId="795ABF0B" w:rsidR="00653F38" w:rsidRDefault="00653F38" w:rsidP="00CF1ED7">
        <w:pPr>
          <w:pStyle w:val="Sidfot"/>
          <w:framePr w:wrap="none" w:vAnchor="text" w:hAnchor="margin" w:xAlign="center" w:y="1"/>
          <w:rPr>
            <w:rStyle w:val="Sidnummer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end"/>
        </w:r>
      </w:p>
    </w:sdtContent>
  </w:sdt>
  <w:p w14:paraId="3C536538" w14:textId="77777777" w:rsidR="00653F38" w:rsidRDefault="00653F38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nummer"/>
      </w:rPr>
      <w:id w:val="-853264837"/>
      <w:docPartObj>
        <w:docPartGallery w:val="Page Numbers (Bottom of Page)"/>
        <w:docPartUnique/>
      </w:docPartObj>
    </w:sdtPr>
    <w:sdtContent>
      <w:p w14:paraId="77F26DB2" w14:textId="7730E6C3" w:rsidR="00653F38" w:rsidRDefault="00653F38" w:rsidP="00CF1ED7">
        <w:pPr>
          <w:pStyle w:val="Sidfot"/>
          <w:framePr w:wrap="none" w:vAnchor="text" w:hAnchor="margin" w:xAlign="center" w:y="1"/>
          <w:rPr>
            <w:rStyle w:val="Sidnummer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separate"/>
        </w:r>
        <w:r>
          <w:rPr>
            <w:rStyle w:val="Sidnummer"/>
            <w:noProof/>
          </w:rPr>
          <w:t>1</w:t>
        </w:r>
        <w:r>
          <w:rPr>
            <w:rStyle w:val="Sidnummer"/>
          </w:rPr>
          <w:fldChar w:fldCharType="end"/>
        </w:r>
      </w:p>
    </w:sdtContent>
  </w:sdt>
  <w:p w14:paraId="7D1A606F" w14:textId="77777777" w:rsidR="00653F38" w:rsidRDefault="00653F38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85B11C" w14:textId="77777777" w:rsidR="00466CE2" w:rsidRDefault="00466CE2" w:rsidP="00653F38">
      <w:r>
        <w:separator/>
      </w:r>
    </w:p>
  </w:footnote>
  <w:footnote w:type="continuationSeparator" w:id="0">
    <w:p w14:paraId="71602F28" w14:textId="77777777" w:rsidR="00466CE2" w:rsidRDefault="00466CE2" w:rsidP="00653F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8E18A4"/>
    <w:multiLevelType w:val="hybridMultilevel"/>
    <w:tmpl w:val="FDC631F2"/>
    <w:lvl w:ilvl="0" w:tplc="E1143EE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FF4BEE"/>
    <w:multiLevelType w:val="multilevel"/>
    <w:tmpl w:val="45C87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43482564">
    <w:abstractNumId w:val="0"/>
  </w:num>
  <w:num w:numId="2" w16cid:durableId="2339305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CF5"/>
    <w:rsid w:val="00001626"/>
    <w:rsid w:val="00001FC9"/>
    <w:rsid w:val="00004D73"/>
    <w:rsid w:val="00023BFE"/>
    <w:rsid w:val="00024F93"/>
    <w:rsid w:val="00031B51"/>
    <w:rsid w:val="00032061"/>
    <w:rsid w:val="00032DCF"/>
    <w:rsid w:val="00032FB9"/>
    <w:rsid w:val="00033D97"/>
    <w:rsid w:val="00037421"/>
    <w:rsid w:val="00037D96"/>
    <w:rsid w:val="00051DB0"/>
    <w:rsid w:val="00052207"/>
    <w:rsid w:val="00053080"/>
    <w:rsid w:val="00054520"/>
    <w:rsid w:val="0005593E"/>
    <w:rsid w:val="00074B66"/>
    <w:rsid w:val="000C0422"/>
    <w:rsid w:val="000D3003"/>
    <w:rsid w:val="000E5F1E"/>
    <w:rsid w:val="000E7F3E"/>
    <w:rsid w:val="000F197E"/>
    <w:rsid w:val="000F2CCE"/>
    <w:rsid w:val="000F398E"/>
    <w:rsid w:val="000F7A31"/>
    <w:rsid w:val="00101E99"/>
    <w:rsid w:val="001023C9"/>
    <w:rsid w:val="0011180F"/>
    <w:rsid w:val="00111D9E"/>
    <w:rsid w:val="001203B6"/>
    <w:rsid w:val="00135909"/>
    <w:rsid w:val="00152012"/>
    <w:rsid w:val="0015216D"/>
    <w:rsid w:val="001539B4"/>
    <w:rsid w:val="001553F4"/>
    <w:rsid w:val="0017352C"/>
    <w:rsid w:val="001777AD"/>
    <w:rsid w:val="00177FCF"/>
    <w:rsid w:val="00185144"/>
    <w:rsid w:val="00190573"/>
    <w:rsid w:val="0019545E"/>
    <w:rsid w:val="00196DDE"/>
    <w:rsid w:val="001A10FE"/>
    <w:rsid w:val="001A1265"/>
    <w:rsid w:val="001A35B2"/>
    <w:rsid w:val="001A585D"/>
    <w:rsid w:val="001B2331"/>
    <w:rsid w:val="001B4B8C"/>
    <w:rsid w:val="001C0614"/>
    <w:rsid w:val="001C1778"/>
    <w:rsid w:val="001C3A08"/>
    <w:rsid w:val="001D2BFF"/>
    <w:rsid w:val="001D6D27"/>
    <w:rsid w:val="001E070B"/>
    <w:rsid w:val="001E399A"/>
    <w:rsid w:val="001E5C25"/>
    <w:rsid w:val="001E7DA2"/>
    <w:rsid w:val="001F024D"/>
    <w:rsid w:val="001F57E7"/>
    <w:rsid w:val="00202B92"/>
    <w:rsid w:val="00205E0D"/>
    <w:rsid w:val="00216FFA"/>
    <w:rsid w:val="00235F39"/>
    <w:rsid w:val="00240034"/>
    <w:rsid w:val="00242110"/>
    <w:rsid w:val="00242159"/>
    <w:rsid w:val="00255287"/>
    <w:rsid w:val="00261E7B"/>
    <w:rsid w:val="00265227"/>
    <w:rsid w:val="00273589"/>
    <w:rsid w:val="002816E9"/>
    <w:rsid w:val="002852C5"/>
    <w:rsid w:val="0028532F"/>
    <w:rsid w:val="00286394"/>
    <w:rsid w:val="00291A34"/>
    <w:rsid w:val="002930AD"/>
    <w:rsid w:val="0029322E"/>
    <w:rsid w:val="002956A4"/>
    <w:rsid w:val="002A04D3"/>
    <w:rsid w:val="002A357E"/>
    <w:rsid w:val="002A3B3D"/>
    <w:rsid w:val="002A7DB9"/>
    <w:rsid w:val="002B1E25"/>
    <w:rsid w:val="002B4670"/>
    <w:rsid w:val="002E2046"/>
    <w:rsid w:val="00317D0A"/>
    <w:rsid w:val="00322D42"/>
    <w:rsid w:val="003247CB"/>
    <w:rsid w:val="003248DD"/>
    <w:rsid w:val="00343186"/>
    <w:rsid w:val="00344517"/>
    <w:rsid w:val="00347254"/>
    <w:rsid w:val="003539E6"/>
    <w:rsid w:val="0036082F"/>
    <w:rsid w:val="00372982"/>
    <w:rsid w:val="003759AC"/>
    <w:rsid w:val="00390C36"/>
    <w:rsid w:val="00390D7A"/>
    <w:rsid w:val="00391273"/>
    <w:rsid w:val="003A1903"/>
    <w:rsid w:val="003A33DE"/>
    <w:rsid w:val="003B02F3"/>
    <w:rsid w:val="003B041B"/>
    <w:rsid w:val="003B37BF"/>
    <w:rsid w:val="003C3CF5"/>
    <w:rsid w:val="003C7640"/>
    <w:rsid w:val="003D0D11"/>
    <w:rsid w:val="003D7DF5"/>
    <w:rsid w:val="003E158E"/>
    <w:rsid w:val="003E2A8E"/>
    <w:rsid w:val="003E4A08"/>
    <w:rsid w:val="003E5409"/>
    <w:rsid w:val="003E7FF6"/>
    <w:rsid w:val="003F59F2"/>
    <w:rsid w:val="0040269F"/>
    <w:rsid w:val="00402B0C"/>
    <w:rsid w:val="00421C84"/>
    <w:rsid w:val="00422D16"/>
    <w:rsid w:val="00432DF6"/>
    <w:rsid w:val="00437BF4"/>
    <w:rsid w:val="00440511"/>
    <w:rsid w:val="00455AFE"/>
    <w:rsid w:val="00455D8F"/>
    <w:rsid w:val="00462B9B"/>
    <w:rsid w:val="004649A0"/>
    <w:rsid w:val="00465A3D"/>
    <w:rsid w:val="00466CE2"/>
    <w:rsid w:val="00473FA1"/>
    <w:rsid w:val="00474448"/>
    <w:rsid w:val="0047564A"/>
    <w:rsid w:val="004820B1"/>
    <w:rsid w:val="00497380"/>
    <w:rsid w:val="004A2B68"/>
    <w:rsid w:val="004A50CB"/>
    <w:rsid w:val="004A57AB"/>
    <w:rsid w:val="004B52B5"/>
    <w:rsid w:val="004D143D"/>
    <w:rsid w:val="004D624D"/>
    <w:rsid w:val="004D6F41"/>
    <w:rsid w:val="004E74AB"/>
    <w:rsid w:val="00506B3D"/>
    <w:rsid w:val="00510A25"/>
    <w:rsid w:val="00517CF3"/>
    <w:rsid w:val="00524641"/>
    <w:rsid w:val="00524BE6"/>
    <w:rsid w:val="00533134"/>
    <w:rsid w:val="00536B3F"/>
    <w:rsid w:val="0054271A"/>
    <w:rsid w:val="005455E6"/>
    <w:rsid w:val="00545E6E"/>
    <w:rsid w:val="00551D29"/>
    <w:rsid w:val="00555D89"/>
    <w:rsid w:val="005570B0"/>
    <w:rsid w:val="0056343C"/>
    <w:rsid w:val="00564E27"/>
    <w:rsid w:val="0056669F"/>
    <w:rsid w:val="0057379E"/>
    <w:rsid w:val="00574425"/>
    <w:rsid w:val="0057711F"/>
    <w:rsid w:val="00580C37"/>
    <w:rsid w:val="005813A2"/>
    <w:rsid w:val="00592CEC"/>
    <w:rsid w:val="00595B1F"/>
    <w:rsid w:val="005964EC"/>
    <w:rsid w:val="005A5F74"/>
    <w:rsid w:val="005A6448"/>
    <w:rsid w:val="005B08EC"/>
    <w:rsid w:val="005B51FC"/>
    <w:rsid w:val="005B54AB"/>
    <w:rsid w:val="005C4B1B"/>
    <w:rsid w:val="005D21B2"/>
    <w:rsid w:val="005E65C2"/>
    <w:rsid w:val="005E7588"/>
    <w:rsid w:val="00610BDD"/>
    <w:rsid w:val="006112FE"/>
    <w:rsid w:val="006153E5"/>
    <w:rsid w:val="00616249"/>
    <w:rsid w:val="00622887"/>
    <w:rsid w:val="006269BD"/>
    <w:rsid w:val="00627E09"/>
    <w:rsid w:val="00631D79"/>
    <w:rsid w:val="00632233"/>
    <w:rsid w:val="00634B7D"/>
    <w:rsid w:val="006416B0"/>
    <w:rsid w:val="00643B10"/>
    <w:rsid w:val="00646426"/>
    <w:rsid w:val="00647705"/>
    <w:rsid w:val="00650F18"/>
    <w:rsid w:val="006512D5"/>
    <w:rsid w:val="00653F38"/>
    <w:rsid w:val="00655403"/>
    <w:rsid w:val="0066107D"/>
    <w:rsid w:val="00666065"/>
    <w:rsid w:val="00683B09"/>
    <w:rsid w:val="00691662"/>
    <w:rsid w:val="00694489"/>
    <w:rsid w:val="00694D4C"/>
    <w:rsid w:val="00697A7C"/>
    <w:rsid w:val="006A193B"/>
    <w:rsid w:val="006B02AE"/>
    <w:rsid w:val="006B5833"/>
    <w:rsid w:val="006D7E75"/>
    <w:rsid w:val="006E4E31"/>
    <w:rsid w:val="006F17F9"/>
    <w:rsid w:val="006F4A5E"/>
    <w:rsid w:val="006F56EA"/>
    <w:rsid w:val="00715BEF"/>
    <w:rsid w:val="00720A3D"/>
    <w:rsid w:val="00727160"/>
    <w:rsid w:val="007313F4"/>
    <w:rsid w:val="00735930"/>
    <w:rsid w:val="00737CAF"/>
    <w:rsid w:val="00740434"/>
    <w:rsid w:val="00742D2D"/>
    <w:rsid w:val="00744BDE"/>
    <w:rsid w:val="0074703F"/>
    <w:rsid w:val="00750E9D"/>
    <w:rsid w:val="00751A47"/>
    <w:rsid w:val="007606F6"/>
    <w:rsid w:val="00762AD7"/>
    <w:rsid w:val="007676CC"/>
    <w:rsid w:val="0077480A"/>
    <w:rsid w:val="00781EBE"/>
    <w:rsid w:val="007828B1"/>
    <w:rsid w:val="007A00F1"/>
    <w:rsid w:val="007A061A"/>
    <w:rsid w:val="007A1008"/>
    <w:rsid w:val="007A21D4"/>
    <w:rsid w:val="007A4E6C"/>
    <w:rsid w:val="007B2B30"/>
    <w:rsid w:val="007C051C"/>
    <w:rsid w:val="007D582A"/>
    <w:rsid w:val="007D6CDD"/>
    <w:rsid w:val="007E2E60"/>
    <w:rsid w:val="007F423B"/>
    <w:rsid w:val="007F6346"/>
    <w:rsid w:val="0080597E"/>
    <w:rsid w:val="0080628C"/>
    <w:rsid w:val="00814DD6"/>
    <w:rsid w:val="00820FCE"/>
    <w:rsid w:val="00821E6C"/>
    <w:rsid w:val="008405E0"/>
    <w:rsid w:val="0084798B"/>
    <w:rsid w:val="0085282C"/>
    <w:rsid w:val="008707B2"/>
    <w:rsid w:val="0087329D"/>
    <w:rsid w:val="00875958"/>
    <w:rsid w:val="008A3309"/>
    <w:rsid w:val="008B08D3"/>
    <w:rsid w:val="008B1F54"/>
    <w:rsid w:val="008B58ED"/>
    <w:rsid w:val="008B7CAF"/>
    <w:rsid w:val="008D2301"/>
    <w:rsid w:val="008D62CF"/>
    <w:rsid w:val="008E46E4"/>
    <w:rsid w:val="008F5EB5"/>
    <w:rsid w:val="008F6234"/>
    <w:rsid w:val="008F6977"/>
    <w:rsid w:val="00900B83"/>
    <w:rsid w:val="009017BC"/>
    <w:rsid w:val="00904648"/>
    <w:rsid w:val="00907EAF"/>
    <w:rsid w:val="009132A2"/>
    <w:rsid w:val="00915AB4"/>
    <w:rsid w:val="00917ED0"/>
    <w:rsid w:val="00926639"/>
    <w:rsid w:val="00930C13"/>
    <w:rsid w:val="009327D1"/>
    <w:rsid w:val="00936ED2"/>
    <w:rsid w:val="00941302"/>
    <w:rsid w:val="00941D8F"/>
    <w:rsid w:val="0094568D"/>
    <w:rsid w:val="00945925"/>
    <w:rsid w:val="0094655D"/>
    <w:rsid w:val="00955549"/>
    <w:rsid w:val="00960A85"/>
    <w:rsid w:val="009616E4"/>
    <w:rsid w:val="00980844"/>
    <w:rsid w:val="00981770"/>
    <w:rsid w:val="00982750"/>
    <w:rsid w:val="009932E2"/>
    <w:rsid w:val="0099382B"/>
    <w:rsid w:val="009958B2"/>
    <w:rsid w:val="009A6C27"/>
    <w:rsid w:val="009A76A3"/>
    <w:rsid w:val="009C2367"/>
    <w:rsid w:val="009C297D"/>
    <w:rsid w:val="009C333A"/>
    <w:rsid w:val="009C5C4A"/>
    <w:rsid w:val="009C6BA5"/>
    <w:rsid w:val="009D34AA"/>
    <w:rsid w:val="009D5E65"/>
    <w:rsid w:val="009E1D0A"/>
    <w:rsid w:val="009F79AF"/>
    <w:rsid w:val="00A12223"/>
    <w:rsid w:val="00A13CB9"/>
    <w:rsid w:val="00A14E82"/>
    <w:rsid w:val="00A178AA"/>
    <w:rsid w:val="00A27582"/>
    <w:rsid w:val="00A30FAC"/>
    <w:rsid w:val="00A31368"/>
    <w:rsid w:val="00A3343F"/>
    <w:rsid w:val="00A335DA"/>
    <w:rsid w:val="00A34E0C"/>
    <w:rsid w:val="00A3679D"/>
    <w:rsid w:val="00A36BA7"/>
    <w:rsid w:val="00A41773"/>
    <w:rsid w:val="00A60610"/>
    <w:rsid w:val="00A67808"/>
    <w:rsid w:val="00A71D2C"/>
    <w:rsid w:val="00A75FBF"/>
    <w:rsid w:val="00A77868"/>
    <w:rsid w:val="00A83A88"/>
    <w:rsid w:val="00A845FF"/>
    <w:rsid w:val="00A86FCC"/>
    <w:rsid w:val="00AA5E46"/>
    <w:rsid w:val="00AC59AE"/>
    <w:rsid w:val="00AD2077"/>
    <w:rsid w:val="00AD4898"/>
    <w:rsid w:val="00AE2BE2"/>
    <w:rsid w:val="00AF5FF9"/>
    <w:rsid w:val="00B03EA0"/>
    <w:rsid w:val="00B047E4"/>
    <w:rsid w:val="00B12489"/>
    <w:rsid w:val="00B137B8"/>
    <w:rsid w:val="00B13B32"/>
    <w:rsid w:val="00B1440B"/>
    <w:rsid w:val="00B1702F"/>
    <w:rsid w:val="00B2078A"/>
    <w:rsid w:val="00B20A87"/>
    <w:rsid w:val="00B30F6C"/>
    <w:rsid w:val="00B33B41"/>
    <w:rsid w:val="00B33D03"/>
    <w:rsid w:val="00B35C5A"/>
    <w:rsid w:val="00B37953"/>
    <w:rsid w:val="00B532CB"/>
    <w:rsid w:val="00B6141F"/>
    <w:rsid w:val="00B62878"/>
    <w:rsid w:val="00B74210"/>
    <w:rsid w:val="00B82F25"/>
    <w:rsid w:val="00B841F3"/>
    <w:rsid w:val="00B8548E"/>
    <w:rsid w:val="00B85A1B"/>
    <w:rsid w:val="00B95186"/>
    <w:rsid w:val="00BA0B9F"/>
    <w:rsid w:val="00BB195D"/>
    <w:rsid w:val="00BB452A"/>
    <w:rsid w:val="00BB68DA"/>
    <w:rsid w:val="00BC0336"/>
    <w:rsid w:val="00BC039A"/>
    <w:rsid w:val="00BC5D8B"/>
    <w:rsid w:val="00BD3A99"/>
    <w:rsid w:val="00BD7DF7"/>
    <w:rsid w:val="00BF0BB9"/>
    <w:rsid w:val="00BF3813"/>
    <w:rsid w:val="00C00261"/>
    <w:rsid w:val="00C01378"/>
    <w:rsid w:val="00C143BC"/>
    <w:rsid w:val="00C14819"/>
    <w:rsid w:val="00C17F46"/>
    <w:rsid w:val="00C22D41"/>
    <w:rsid w:val="00C23A11"/>
    <w:rsid w:val="00C23AEF"/>
    <w:rsid w:val="00C36908"/>
    <w:rsid w:val="00C439AD"/>
    <w:rsid w:val="00C451AB"/>
    <w:rsid w:val="00C5167D"/>
    <w:rsid w:val="00C57208"/>
    <w:rsid w:val="00C622F9"/>
    <w:rsid w:val="00C62605"/>
    <w:rsid w:val="00C64141"/>
    <w:rsid w:val="00C67871"/>
    <w:rsid w:val="00C7152B"/>
    <w:rsid w:val="00C806A7"/>
    <w:rsid w:val="00C91921"/>
    <w:rsid w:val="00C9282C"/>
    <w:rsid w:val="00C963B0"/>
    <w:rsid w:val="00C97566"/>
    <w:rsid w:val="00CA5A52"/>
    <w:rsid w:val="00CA6050"/>
    <w:rsid w:val="00CB61FD"/>
    <w:rsid w:val="00CC2E6B"/>
    <w:rsid w:val="00CD07C5"/>
    <w:rsid w:val="00CD3826"/>
    <w:rsid w:val="00CE7875"/>
    <w:rsid w:val="00CE7EC8"/>
    <w:rsid w:val="00CF12B9"/>
    <w:rsid w:val="00D0129A"/>
    <w:rsid w:val="00D022F2"/>
    <w:rsid w:val="00D03A7F"/>
    <w:rsid w:val="00D135F4"/>
    <w:rsid w:val="00D15F14"/>
    <w:rsid w:val="00D176A2"/>
    <w:rsid w:val="00D25905"/>
    <w:rsid w:val="00D26EBD"/>
    <w:rsid w:val="00D349BC"/>
    <w:rsid w:val="00D42C34"/>
    <w:rsid w:val="00D73E1A"/>
    <w:rsid w:val="00D74D75"/>
    <w:rsid w:val="00D76A79"/>
    <w:rsid w:val="00D839F9"/>
    <w:rsid w:val="00D85A1E"/>
    <w:rsid w:val="00D85AA7"/>
    <w:rsid w:val="00DA2B71"/>
    <w:rsid w:val="00DA4CD8"/>
    <w:rsid w:val="00DA6945"/>
    <w:rsid w:val="00DB38B1"/>
    <w:rsid w:val="00DB52EC"/>
    <w:rsid w:val="00DB63F4"/>
    <w:rsid w:val="00DC1555"/>
    <w:rsid w:val="00DC7452"/>
    <w:rsid w:val="00DD03A8"/>
    <w:rsid w:val="00DE1960"/>
    <w:rsid w:val="00E02B11"/>
    <w:rsid w:val="00E03867"/>
    <w:rsid w:val="00E04B9F"/>
    <w:rsid w:val="00E072FD"/>
    <w:rsid w:val="00E238D6"/>
    <w:rsid w:val="00E3441B"/>
    <w:rsid w:val="00E34E48"/>
    <w:rsid w:val="00E3548C"/>
    <w:rsid w:val="00E37598"/>
    <w:rsid w:val="00E43153"/>
    <w:rsid w:val="00E4342B"/>
    <w:rsid w:val="00E43D64"/>
    <w:rsid w:val="00E46E26"/>
    <w:rsid w:val="00E51983"/>
    <w:rsid w:val="00E51F9E"/>
    <w:rsid w:val="00E5373C"/>
    <w:rsid w:val="00E554D1"/>
    <w:rsid w:val="00E61557"/>
    <w:rsid w:val="00E7042C"/>
    <w:rsid w:val="00E7361F"/>
    <w:rsid w:val="00E74354"/>
    <w:rsid w:val="00E774E1"/>
    <w:rsid w:val="00E80C5D"/>
    <w:rsid w:val="00E8431F"/>
    <w:rsid w:val="00E95600"/>
    <w:rsid w:val="00E96B36"/>
    <w:rsid w:val="00EB10EA"/>
    <w:rsid w:val="00EB5B20"/>
    <w:rsid w:val="00EC2135"/>
    <w:rsid w:val="00EC27C7"/>
    <w:rsid w:val="00ED2E23"/>
    <w:rsid w:val="00EF024E"/>
    <w:rsid w:val="00EF234A"/>
    <w:rsid w:val="00EF630F"/>
    <w:rsid w:val="00F06F46"/>
    <w:rsid w:val="00F10311"/>
    <w:rsid w:val="00F15FEC"/>
    <w:rsid w:val="00F16EFE"/>
    <w:rsid w:val="00F23C06"/>
    <w:rsid w:val="00F3290D"/>
    <w:rsid w:val="00F32B2F"/>
    <w:rsid w:val="00F35A58"/>
    <w:rsid w:val="00F36D30"/>
    <w:rsid w:val="00F45730"/>
    <w:rsid w:val="00F45920"/>
    <w:rsid w:val="00F46367"/>
    <w:rsid w:val="00F5334B"/>
    <w:rsid w:val="00F71649"/>
    <w:rsid w:val="00F83C5A"/>
    <w:rsid w:val="00F971F5"/>
    <w:rsid w:val="00FA06D7"/>
    <w:rsid w:val="00FA76E9"/>
    <w:rsid w:val="00FC2698"/>
    <w:rsid w:val="00FC2928"/>
    <w:rsid w:val="00FD3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5E643C"/>
  <w15:chartTrackingRefBased/>
  <w15:docId w15:val="{1A4C2153-EF14-CB42-9915-721DA1265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5D8F"/>
    <w:rPr>
      <w:rFonts w:ascii="Times New Roman" w:eastAsia="Times New Roman" w:hAnsi="Times New Roman" w:cs="Times New Roman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E774E1"/>
    <w:rPr>
      <w:sz w:val="22"/>
      <w:szCs w:val="22"/>
    </w:rPr>
  </w:style>
  <w:style w:type="character" w:styleId="Hyperlnk">
    <w:name w:val="Hyperlink"/>
    <w:basedOn w:val="Standardstycketeckensnitt"/>
    <w:uiPriority w:val="99"/>
    <w:unhideWhenUsed/>
    <w:rsid w:val="00455D8F"/>
    <w:rPr>
      <w:color w:val="0000FF"/>
      <w:u w:val="single"/>
    </w:rPr>
  </w:style>
  <w:style w:type="character" w:styleId="AnvndHyperlnk">
    <w:name w:val="FollowedHyperlink"/>
    <w:basedOn w:val="Standardstycketeckensnitt"/>
    <w:uiPriority w:val="99"/>
    <w:unhideWhenUsed/>
    <w:rsid w:val="00032DCF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Standardstycketeckensnitt"/>
    <w:rsid w:val="007F423B"/>
  </w:style>
  <w:style w:type="character" w:styleId="Olstomnmnande">
    <w:name w:val="Unresolved Mention"/>
    <w:basedOn w:val="Standardstycketeckensnitt"/>
    <w:uiPriority w:val="99"/>
    <w:semiHidden/>
    <w:unhideWhenUsed/>
    <w:rsid w:val="00917ED0"/>
    <w:rPr>
      <w:color w:val="605E5C"/>
      <w:shd w:val="clear" w:color="auto" w:fill="E1DFDD"/>
    </w:rPr>
  </w:style>
  <w:style w:type="character" w:styleId="Stark">
    <w:name w:val="Strong"/>
    <w:basedOn w:val="Standardstycketeckensnitt"/>
    <w:uiPriority w:val="22"/>
    <w:qFormat/>
    <w:rsid w:val="0015216D"/>
    <w:rPr>
      <w:b/>
      <w:bCs/>
    </w:rPr>
  </w:style>
  <w:style w:type="paragraph" w:styleId="Normalwebb">
    <w:name w:val="Normal (Web)"/>
    <w:basedOn w:val="Normal"/>
    <w:uiPriority w:val="99"/>
    <w:unhideWhenUsed/>
    <w:rsid w:val="006F56EA"/>
    <w:pPr>
      <w:spacing w:before="100" w:beforeAutospacing="1" w:after="100" w:afterAutospacing="1"/>
    </w:pPr>
  </w:style>
  <w:style w:type="paragraph" w:styleId="Sidfot">
    <w:name w:val="footer"/>
    <w:basedOn w:val="Normal"/>
    <w:link w:val="SidfotChar"/>
    <w:uiPriority w:val="99"/>
    <w:unhideWhenUsed/>
    <w:rsid w:val="00653F3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653F38"/>
    <w:rPr>
      <w:rFonts w:ascii="Times New Roman" w:eastAsia="Times New Roman" w:hAnsi="Times New Roman" w:cs="Times New Roman"/>
      <w:lang w:eastAsia="sv-SE"/>
    </w:rPr>
  </w:style>
  <w:style w:type="character" w:styleId="Sidnummer">
    <w:name w:val="page number"/>
    <w:basedOn w:val="Standardstycketeckensnitt"/>
    <w:uiPriority w:val="99"/>
    <w:semiHidden/>
    <w:unhideWhenUsed/>
    <w:rsid w:val="00653F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1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7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5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9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4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5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3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1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8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7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0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9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6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7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85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05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5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2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9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1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3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0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15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3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9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4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9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0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4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08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55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hyperlink" Target="https://www.bilda.nu/arr/1254741/svara-forluster-och-livet-efterat-576100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rebrokristnarad.se/2025/03/01/2025-03-20-valkommen-till-orebro-kristna-rads-arsmote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svenskakyrkan.se/orebro/nyheter/en-kvall-om-kyrkomotet-i-nicea" TargetMode="Externa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366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Björn Cedersjö</dc:creator>
  <cp:keywords/>
  <dc:description/>
  <cp:lastModifiedBy>Björn Cedersjö</cp:lastModifiedBy>
  <cp:revision>8</cp:revision>
  <cp:lastPrinted>2025-02-12T06:18:00Z</cp:lastPrinted>
  <dcterms:created xsi:type="dcterms:W3CDTF">2025-03-28T07:21:00Z</dcterms:created>
  <dcterms:modified xsi:type="dcterms:W3CDTF">2025-03-31T13:19:00Z</dcterms:modified>
</cp:coreProperties>
</file>