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30E" w14:textId="1F8FED9E" w:rsidR="00465EEE" w:rsidRPr="00BD2270" w:rsidRDefault="00BD2270" w:rsidP="00BD2270">
      <w:pPr>
        <w:jc w:val="center"/>
      </w:pPr>
      <w:r>
        <w:rPr>
          <w:rFonts w:cstheme="minorHAnsi"/>
          <w:noProof/>
        </w:rPr>
        <w:drawing>
          <wp:inline distT="0" distB="0" distL="0" distR="0" wp14:anchorId="1F34D270" wp14:editId="4879C9FC">
            <wp:extent cx="3581400" cy="1524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9C84F" w14:textId="57FD7322" w:rsidR="00465EEE" w:rsidRDefault="00465EEE" w:rsidP="002800AF">
      <w:pPr>
        <w:rPr>
          <w:b/>
          <w:bCs/>
        </w:rPr>
      </w:pPr>
    </w:p>
    <w:p w14:paraId="3136B226" w14:textId="77777777" w:rsidR="00D55152" w:rsidRPr="00D55152" w:rsidRDefault="00D55152" w:rsidP="002800AF">
      <w:pPr>
        <w:rPr>
          <w:b/>
          <w:bCs/>
        </w:rPr>
      </w:pPr>
    </w:p>
    <w:p w14:paraId="03393FA1" w14:textId="77777777" w:rsidR="00D55152" w:rsidRPr="00D55152" w:rsidRDefault="00D55152" w:rsidP="002800AF">
      <w:pPr>
        <w:rPr>
          <w:b/>
          <w:bCs/>
        </w:rPr>
      </w:pPr>
    </w:p>
    <w:p w14:paraId="0D37B7BC" w14:textId="2B0F67C9" w:rsidR="00BA0858" w:rsidRDefault="00BA0858" w:rsidP="00BA0858">
      <w:pPr>
        <w:rPr>
          <w:b/>
          <w:bCs/>
          <w:sz w:val="36"/>
          <w:szCs w:val="36"/>
        </w:rPr>
      </w:pPr>
      <w:r w:rsidRPr="009A03B4">
        <w:rPr>
          <w:b/>
          <w:bCs/>
          <w:sz w:val="36"/>
          <w:szCs w:val="36"/>
        </w:rPr>
        <w:t>Verksamhet</w:t>
      </w:r>
      <w:r>
        <w:rPr>
          <w:b/>
          <w:bCs/>
          <w:sz w:val="36"/>
          <w:szCs w:val="36"/>
        </w:rPr>
        <w:t>splan mars</w:t>
      </w:r>
      <w:r w:rsidR="00982C9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2025</w:t>
      </w:r>
      <w:r w:rsidR="00982C90">
        <w:rPr>
          <w:b/>
          <w:bCs/>
          <w:sz w:val="36"/>
          <w:szCs w:val="36"/>
        </w:rPr>
        <w:t xml:space="preserve"> - </w:t>
      </w:r>
      <w:r>
        <w:rPr>
          <w:b/>
          <w:bCs/>
          <w:sz w:val="36"/>
          <w:szCs w:val="36"/>
        </w:rPr>
        <w:t>feb 2026</w:t>
      </w:r>
    </w:p>
    <w:p w14:paraId="61ED9E65" w14:textId="73084D40" w:rsidR="0094052F" w:rsidRPr="0094052F" w:rsidRDefault="0094052F" w:rsidP="00BA0858">
      <w:pPr>
        <w:rPr>
          <w:i/>
          <w:iCs/>
        </w:rPr>
      </w:pPr>
      <w:r w:rsidRPr="0094052F">
        <w:rPr>
          <w:i/>
          <w:iCs/>
        </w:rPr>
        <w:t xml:space="preserve">Antagen av </w:t>
      </w:r>
      <w:proofErr w:type="gramStart"/>
      <w:r w:rsidRPr="0094052F">
        <w:rPr>
          <w:i/>
          <w:iCs/>
        </w:rPr>
        <w:t>ÖKRs</w:t>
      </w:r>
      <w:proofErr w:type="gramEnd"/>
      <w:r w:rsidRPr="0094052F">
        <w:rPr>
          <w:i/>
          <w:iCs/>
        </w:rPr>
        <w:t xml:space="preserve"> årsmöte 20 mars 2025</w:t>
      </w:r>
    </w:p>
    <w:p w14:paraId="1BE72442" w14:textId="77777777" w:rsidR="00465EEE" w:rsidRDefault="00465EEE"/>
    <w:p w14:paraId="5EBC6876" w14:textId="3A152205" w:rsidR="00EE5321" w:rsidRDefault="002800AF">
      <w:r w:rsidRPr="00FE0E40">
        <w:t>Planen utgår från §</w:t>
      </w:r>
      <w:r w:rsidR="001564FD">
        <w:t xml:space="preserve"> </w:t>
      </w:r>
      <w:r w:rsidRPr="00FE0E40">
        <w:t>2 i ÖK</w:t>
      </w:r>
      <w:r w:rsidR="00DC0442" w:rsidRPr="00FE0E40">
        <w:t>R:s</w:t>
      </w:r>
      <w:r w:rsidRPr="00FE0E40">
        <w:t xml:space="preserve"> stadgar</w:t>
      </w:r>
    </w:p>
    <w:p w14:paraId="6FA3E80A" w14:textId="77777777" w:rsidR="00BA0858" w:rsidRPr="00FE0E40" w:rsidRDefault="00BA0858"/>
    <w:p w14:paraId="3CBF8B96" w14:textId="77777777" w:rsidR="00DC0442" w:rsidRPr="00FE0E40" w:rsidRDefault="00DC0442" w:rsidP="00DC0442">
      <w:pPr>
        <w:rPr>
          <w:b/>
          <w:bCs/>
          <w:color w:val="000000" w:themeColor="text1"/>
        </w:rPr>
      </w:pPr>
      <w:r w:rsidRPr="00FE0E40">
        <w:rPr>
          <w:b/>
          <w:bCs/>
          <w:color w:val="000000" w:themeColor="text1"/>
        </w:rPr>
        <w:t>§2 Syfte och uppgifter</w:t>
      </w:r>
    </w:p>
    <w:p w14:paraId="1B5ABEF4" w14:textId="555342EF" w:rsidR="00DC0442" w:rsidRPr="00FE0E40" w:rsidRDefault="00A02F06" w:rsidP="00DC0442">
      <w:pPr>
        <w:rPr>
          <w:color w:val="000000" w:themeColor="text1"/>
        </w:rPr>
      </w:pPr>
      <w:r w:rsidRPr="00FE0E40">
        <w:t xml:space="preserve">ÖKR </w:t>
      </w:r>
      <w:r w:rsidR="00DC0442" w:rsidRPr="00FE0E40">
        <w:rPr>
          <w:color w:val="000000" w:themeColor="text1"/>
        </w:rPr>
        <w:t xml:space="preserve">syfte är att i vårt mångkulturella samhälle vara ett uttryck för och verka för kristen enhet; att främja ett gemensamt kristet vittnesbörd i ord och handling; att vara mötesplats för kristna församlingar i gudstjänst, bön, dialog, samråd och samverkan; att vara samlande ekumeniskt organ i Örebro. </w:t>
      </w:r>
      <w:r w:rsidRPr="00FE0E40">
        <w:t>ÖKR</w:t>
      </w:r>
      <w:r>
        <w:t xml:space="preserve"> </w:t>
      </w:r>
      <w:r w:rsidR="00DC0442" w:rsidRPr="00FE0E40">
        <w:rPr>
          <w:color w:val="000000" w:themeColor="text1"/>
        </w:rPr>
        <w:t>vill verka för religionsfrihet och tillsammans med församlingarna vara en god samhällsaktör och bidra till ett gott och hållbart samhälle för alla människor.</w:t>
      </w:r>
    </w:p>
    <w:p w14:paraId="26C08A6A" w14:textId="77777777" w:rsidR="00CF12B9" w:rsidRPr="00FE0E40" w:rsidRDefault="00CF12B9">
      <w:pPr>
        <w:rPr>
          <w:b/>
          <w:bCs/>
        </w:rPr>
      </w:pPr>
    </w:p>
    <w:p w14:paraId="00BCBC7C" w14:textId="77777777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(A)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v</w:t>
      </w:r>
      <w:r w:rsidR="00DC0442" w:rsidRPr="00FE0E40">
        <w:rPr>
          <w:b/>
          <w:bCs/>
        </w:rPr>
        <w:t>ara ett uttryck för och verka för kristen enhet</w:t>
      </w:r>
    </w:p>
    <w:p w14:paraId="3651973D" w14:textId="7871DD62" w:rsidR="00DC0442" w:rsidRPr="00A02F06" w:rsidRDefault="00DC0442" w:rsidP="00E774E1">
      <w:pPr>
        <w:rPr>
          <w:i/>
          <w:iCs/>
          <w:color w:val="00B0F0"/>
        </w:rPr>
      </w:pPr>
      <w:r w:rsidRPr="00EB6099">
        <w:rPr>
          <w:i/>
          <w:iCs/>
        </w:rPr>
        <w:t>(1)</w:t>
      </w:r>
      <w:r w:rsidR="00875B29" w:rsidRPr="00FE0E40">
        <w:t xml:space="preserve">  </w:t>
      </w:r>
      <w:r w:rsidR="00875B29" w:rsidRPr="00FE0E40">
        <w:rPr>
          <w:i/>
          <w:iCs/>
        </w:rPr>
        <w:t>Genom att synligt samverka med varandra som kristna församlingar</w:t>
      </w:r>
      <w:r w:rsidR="006F580F">
        <w:rPr>
          <w:i/>
          <w:iCs/>
        </w:rPr>
        <w:t>.</w:t>
      </w:r>
    </w:p>
    <w:p w14:paraId="3CD63FBA" w14:textId="166AC9F6" w:rsidR="00823AA8" w:rsidRPr="00B405D9" w:rsidRDefault="00823AA8" w:rsidP="00823AA8">
      <w:pPr>
        <w:rPr>
          <w:i/>
          <w:iCs/>
          <w:color w:val="FF0000"/>
        </w:rPr>
      </w:pPr>
      <w:r w:rsidRPr="00A02F06">
        <w:rPr>
          <w:i/>
          <w:iCs/>
        </w:rPr>
        <w:t>(</w:t>
      </w:r>
      <w:r w:rsidR="001564FD">
        <w:rPr>
          <w:i/>
          <w:iCs/>
        </w:rPr>
        <w:t>2</w:t>
      </w:r>
      <w:r w:rsidRPr="00A02F06">
        <w:rPr>
          <w:i/>
          <w:iCs/>
        </w:rPr>
        <w:t>) Genom att hålla kontakt med SKR, Sveriges kristna råd</w:t>
      </w:r>
    </w:p>
    <w:p w14:paraId="1C4CA195" w14:textId="77777777" w:rsidR="00DC0442" w:rsidRPr="00FE0E40" w:rsidRDefault="00DC0442" w:rsidP="00E774E1"/>
    <w:p w14:paraId="2AE09BBC" w14:textId="376DE659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(B)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främja ett gemensamt kristet vittnesbörd i ord och handling</w:t>
      </w:r>
    </w:p>
    <w:p w14:paraId="6231B72E" w14:textId="4311243C" w:rsidR="007A3009" w:rsidRPr="00BA0858" w:rsidRDefault="007A3009" w:rsidP="00E774E1">
      <w:pPr>
        <w:rPr>
          <w:i/>
          <w:iCs/>
          <w:color w:val="C00000"/>
        </w:rPr>
      </w:pPr>
      <w:r w:rsidRPr="00BA0858">
        <w:rPr>
          <w:i/>
          <w:iCs/>
          <w:color w:val="000000" w:themeColor="text1"/>
        </w:rPr>
        <w:t>(</w:t>
      </w:r>
      <w:r w:rsidR="00D60428" w:rsidRPr="00BA0858">
        <w:rPr>
          <w:i/>
          <w:iCs/>
          <w:color w:val="000000" w:themeColor="text1"/>
        </w:rPr>
        <w:t>1</w:t>
      </w:r>
      <w:r w:rsidRPr="00BA0858">
        <w:rPr>
          <w:i/>
          <w:iCs/>
          <w:color w:val="000000" w:themeColor="text1"/>
        </w:rPr>
        <w:t xml:space="preserve">) </w:t>
      </w:r>
      <w:r w:rsidR="003C2E39" w:rsidRPr="00BA0858">
        <w:rPr>
          <w:i/>
          <w:iCs/>
          <w:color w:val="000000" w:themeColor="text1"/>
        </w:rPr>
        <w:t>Genom en aktuell hemsida visa på större aktuella kristna händelser lokalt, nationellt och internationellt</w:t>
      </w:r>
      <w:r w:rsidR="006F580F">
        <w:rPr>
          <w:i/>
          <w:iCs/>
          <w:color w:val="000000" w:themeColor="text1"/>
        </w:rPr>
        <w:t>.</w:t>
      </w:r>
      <w:r w:rsidR="00BA0858">
        <w:rPr>
          <w:i/>
          <w:iCs/>
          <w:color w:val="000000" w:themeColor="text1"/>
        </w:rPr>
        <w:t xml:space="preserve"> </w:t>
      </w:r>
    </w:p>
    <w:p w14:paraId="44603C1F" w14:textId="5E4B2983" w:rsidR="00823AA8" w:rsidRPr="00BA0858" w:rsidRDefault="00823AA8" w:rsidP="00E774E1">
      <w:pPr>
        <w:rPr>
          <w:i/>
          <w:iCs/>
          <w:color w:val="C00000"/>
        </w:rPr>
      </w:pPr>
      <w:r w:rsidRPr="00BA0858">
        <w:rPr>
          <w:i/>
          <w:iCs/>
          <w:color w:val="000000" w:themeColor="text1"/>
        </w:rPr>
        <w:t>(</w:t>
      </w:r>
      <w:r w:rsidR="00D60428" w:rsidRPr="00BA0858">
        <w:rPr>
          <w:i/>
          <w:iCs/>
          <w:color w:val="000000" w:themeColor="text1"/>
        </w:rPr>
        <w:t>2)</w:t>
      </w:r>
      <w:r w:rsidRPr="00BA0858">
        <w:rPr>
          <w:i/>
          <w:iCs/>
          <w:color w:val="000000" w:themeColor="text1"/>
        </w:rPr>
        <w:t xml:space="preserve"> Genom att stödja skolprojektet ”Bibeläventyret” med ekonomiska medel</w:t>
      </w:r>
      <w:r w:rsidR="006F580F">
        <w:rPr>
          <w:i/>
          <w:iCs/>
          <w:color w:val="000000" w:themeColor="text1"/>
        </w:rPr>
        <w:t>.</w:t>
      </w:r>
      <w:r w:rsidR="00BA0858">
        <w:rPr>
          <w:i/>
          <w:iCs/>
          <w:color w:val="000000" w:themeColor="text1"/>
        </w:rPr>
        <w:t xml:space="preserve"> </w:t>
      </w:r>
    </w:p>
    <w:p w14:paraId="6B6499EE" w14:textId="04847EDB" w:rsidR="009B3C0B" w:rsidRPr="00BA0858" w:rsidRDefault="009B3C0B" w:rsidP="009B3C0B">
      <w:pPr>
        <w:rPr>
          <w:i/>
          <w:iCs/>
          <w:color w:val="000000" w:themeColor="text1"/>
        </w:rPr>
      </w:pPr>
      <w:r w:rsidRPr="00BA0858">
        <w:rPr>
          <w:i/>
          <w:iCs/>
          <w:color w:val="000000" w:themeColor="text1"/>
        </w:rPr>
        <w:t>(</w:t>
      </w:r>
      <w:r w:rsidR="00D60428" w:rsidRPr="00BA0858">
        <w:rPr>
          <w:i/>
          <w:iCs/>
          <w:color w:val="000000" w:themeColor="text1"/>
        </w:rPr>
        <w:t>3</w:t>
      </w:r>
      <w:r w:rsidRPr="00BA0858">
        <w:rPr>
          <w:i/>
          <w:iCs/>
          <w:color w:val="000000" w:themeColor="text1"/>
        </w:rPr>
        <w:t>) Genom att vara medarrangör till ”Pilgrim i stan”</w:t>
      </w:r>
      <w:r w:rsidR="006F580F">
        <w:rPr>
          <w:i/>
          <w:iCs/>
          <w:color w:val="000000" w:themeColor="text1"/>
        </w:rPr>
        <w:t>.</w:t>
      </w:r>
      <w:r w:rsidR="00BA0858">
        <w:rPr>
          <w:i/>
          <w:iCs/>
          <w:color w:val="000000" w:themeColor="text1"/>
        </w:rPr>
        <w:t xml:space="preserve"> </w:t>
      </w:r>
    </w:p>
    <w:p w14:paraId="2FBC71C0" w14:textId="403580D9" w:rsidR="009B3C0B" w:rsidRPr="00B405D9" w:rsidRDefault="009B3C0B" w:rsidP="00E774E1">
      <w:pPr>
        <w:rPr>
          <w:i/>
          <w:iCs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D60428" w:rsidRPr="00C511A1">
        <w:rPr>
          <w:i/>
          <w:iCs/>
          <w:color w:val="000000" w:themeColor="text1"/>
        </w:rPr>
        <w:t>4</w:t>
      </w:r>
      <w:r w:rsidRPr="00C511A1">
        <w:rPr>
          <w:i/>
          <w:iCs/>
          <w:color w:val="000000" w:themeColor="text1"/>
        </w:rPr>
        <w:t xml:space="preserve">) Genom att </w:t>
      </w:r>
      <w:r w:rsidR="001564FD" w:rsidRPr="00C511A1">
        <w:rPr>
          <w:i/>
          <w:iCs/>
          <w:color w:val="000000" w:themeColor="text1"/>
        </w:rPr>
        <w:t xml:space="preserve">ge stöd till att </w:t>
      </w:r>
      <w:r w:rsidRPr="00C511A1">
        <w:rPr>
          <w:i/>
          <w:iCs/>
          <w:color w:val="000000" w:themeColor="text1"/>
        </w:rPr>
        <w:t>sprida biblar på häktet i Örebro</w:t>
      </w:r>
      <w:r w:rsidR="008D3B30">
        <w:rPr>
          <w:i/>
          <w:iCs/>
          <w:color w:val="000000" w:themeColor="text1"/>
        </w:rPr>
        <w:t>.</w:t>
      </w:r>
    </w:p>
    <w:p w14:paraId="02097D3F" w14:textId="5F9CC9B1" w:rsidR="007A3009" w:rsidRPr="00B405D9" w:rsidRDefault="007A3009" w:rsidP="00E774E1">
      <w:pPr>
        <w:rPr>
          <w:color w:val="FF0000"/>
        </w:rPr>
      </w:pPr>
      <w:r w:rsidRPr="002C415B">
        <w:rPr>
          <w:i/>
          <w:iCs/>
          <w:color w:val="000000" w:themeColor="text1"/>
        </w:rPr>
        <w:t>(</w:t>
      </w:r>
      <w:r w:rsidR="00D60428" w:rsidRPr="002C415B">
        <w:rPr>
          <w:i/>
          <w:iCs/>
          <w:color w:val="000000" w:themeColor="text1"/>
        </w:rPr>
        <w:t>5</w:t>
      </w:r>
      <w:r w:rsidRPr="002C415B">
        <w:rPr>
          <w:i/>
          <w:iCs/>
          <w:color w:val="000000" w:themeColor="text1"/>
        </w:rPr>
        <w:t>) Genom att</w:t>
      </w:r>
      <w:r w:rsidR="001564FD" w:rsidRPr="002C415B">
        <w:rPr>
          <w:i/>
          <w:iCs/>
          <w:color w:val="000000" w:themeColor="text1"/>
        </w:rPr>
        <w:t xml:space="preserve"> inbjuda till samtal</w:t>
      </w:r>
      <w:r w:rsidRPr="002C415B">
        <w:rPr>
          <w:i/>
          <w:iCs/>
          <w:color w:val="000000" w:themeColor="text1"/>
        </w:rPr>
        <w:t xml:space="preserve"> om hur vi som kyrkor möter </w:t>
      </w:r>
      <w:r w:rsidR="001564FD" w:rsidRPr="002C415B">
        <w:rPr>
          <w:i/>
          <w:iCs/>
          <w:color w:val="000000" w:themeColor="text1"/>
        </w:rPr>
        <w:t xml:space="preserve">människor i </w:t>
      </w:r>
      <w:r w:rsidRPr="002C415B">
        <w:rPr>
          <w:i/>
          <w:iCs/>
          <w:color w:val="000000" w:themeColor="text1"/>
        </w:rPr>
        <w:t>social utsatthet</w:t>
      </w:r>
      <w:r w:rsidR="006F580F">
        <w:rPr>
          <w:i/>
          <w:iCs/>
          <w:color w:val="000000" w:themeColor="text1"/>
        </w:rPr>
        <w:t>.</w:t>
      </w:r>
      <w:r w:rsidR="00B405D9">
        <w:rPr>
          <w:i/>
          <w:iCs/>
          <w:color w:val="000000" w:themeColor="text1"/>
        </w:rPr>
        <w:t xml:space="preserve"> </w:t>
      </w:r>
    </w:p>
    <w:p w14:paraId="2E67683B" w14:textId="0324CC07" w:rsidR="0057104D" w:rsidRPr="00B405D9" w:rsidRDefault="0057104D" w:rsidP="005335BC">
      <w:pPr>
        <w:ind w:right="-148"/>
        <w:rPr>
          <w:i/>
          <w:iCs/>
          <w:color w:val="FF0000"/>
        </w:rPr>
      </w:pPr>
      <w:r w:rsidRPr="005335BC">
        <w:rPr>
          <w:i/>
          <w:iCs/>
          <w:color w:val="000000" w:themeColor="text1"/>
        </w:rPr>
        <w:t>(6) Genom att verka för ökad kunskap och medvetenhet kring kyrka och funktionsnedsättning, samt tillgänglighet</w:t>
      </w:r>
      <w:r w:rsidR="000F20D9" w:rsidRPr="005335BC">
        <w:rPr>
          <w:i/>
          <w:iCs/>
          <w:color w:val="000000" w:themeColor="text1"/>
        </w:rPr>
        <w:t xml:space="preserve"> och delaktighet</w:t>
      </w:r>
      <w:r w:rsidR="006F580F">
        <w:rPr>
          <w:i/>
          <w:iCs/>
          <w:color w:val="000000" w:themeColor="text1"/>
        </w:rPr>
        <w:t>.</w:t>
      </w:r>
    </w:p>
    <w:p w14:paraId="5A6DFE6F" w14:textId="77777777" w:rsidR="00E774E1" w:rsidRPr="003C2E39" w:rsidRDefault="00E774E1" w:rsidP="00E774E1"/>
    <w:p w14:paraId="67F48DBC" w14:textId="08DE3852" w:rsidR="00DC0442" w:rsidRPr="00FE0E40" w:rsidRDefault="00CF12B9" w:rsidP="00E774E1">
      <w:pPr>
        <w:rPr>
          <w:b/>
          <w:bCs/>
        </w:rPr>
      </w:pPr>
      <w:r w:rsidRPr="00FE0E40">
        <w:rPr>
          <w:b/>
          <w:bCs/>
        </w:rPr>
        <w:t>(C)</w:t>
      </w:r>
      <w:r w:rsidR="00033D97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vara en mötesplats för kristna församlingar i gudstjänst, bön, dialog, samråd och samverkan</w:t>
      </w:r>
    </w:p>
    <w:p w14:paraId="0DC506CE" w14:textId="40A53591" w:rsidR="00445314" w:rsidRDefault="00445314" w:rsidP="00445314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E100A2" w:rsidRPr="00C511A1">
        <w:rPr>
          <w:i/>
          <w:iCs/>
          <w:color w:val="000000" w:themeColor="text1"/>
        </w:rPr>
        <w:t>1</w:t>
      </w:r>
      <w:r w:rsidRPr="00C511A1">
        <w:rPr>
          <w:i/>
          <w:iCs/>
          <w:color w:val="000000" w:themeColor="text1"/>
        </w:rPr>
        <w:t xml:space="preserve">) Genom att samordna och arrangera ekumeniska aktiviteter i olika lokala kyrkor under </w:t>
      </w:r>
      <w:r w:rsidR="006F580F" w:rsidRPr="00C511A1">
        <w:rPr>
          <w:i/>
          <w:iCs/>
          <w:color w:val="000000" w:themeColor="text1"/>
        </w:rPr>
        <w:t>E</w:t>
      </w:r>
      <w:r w:rsidRPr="00C511A1">
        <w:rPr>
          <w:i/>
          <w:iCs/>
          <w:color w:val="000000" w:themeColor="text1"/>
        </w:rPr>
        <w:t>ku</w:t>
      </w:r>
      <w:r w:rsidR="00B405D9">
        <w:rPr>
          <w:i/>
          <w:iCs/>
          <w:color w:val="000000" w:themeColor="text1"/>
        </w:rPr>
        <w:t>m</w:t>
      </w:r>
      <w:r w:rsidRPr="00C511A1">
        <w:rPr>
          <w:i/>
          <w:iCs/>
          <w:color w:val="000000" w:themeColor="text1"/>
        </w:rPr>
        <w:t>e</w:t>
      </w:r>
      <w:r w:rsidR="00B405D9">
        <w:rPr>
          <w:i/>
          <w:iCs/>
          <w:color w:val="000000" w:themeColor="text1"/>
        </w:rPr>
        <w:t>n</w:t>
      </w:r>
      <w:r w:rsidRPr="00C511A1">
        <w:rPr>
          <w:i/>
          <w:iCs/>
          <w:color w:val="000000" w:themeColor="text1"/>
        </w:rPr>
        <w:t>iska året 2025 ”Tid för Guds fred</w:t>
      </w:r>
      <w:r w:rsidR="00A1300B" w:rsidRPr="00C511A1">
        <w:rPr>
          <w:i/>
          <w:iCs/>
          <w:color w:val="000000" w:themeColor="text1"/>
        </w:rPr>
        <w:t>”.</w:t>
      </w:r>
    </w:p>
    <w:p w14:paraId="73549534" w14:textId="57159A2B" w:rsidR="0053453C" w:rsidRPr="00C511A1" w:rsidRDefault="0053453C" w:rsidP="00445314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(2) Arbeta för att uppmärksamma Världsböndagen.</w:t>
      </w:r>
    </w:p>
    <w:p w14:paraId="0FB83627" w14:textId="07D65EF0" w:rsidR="00FB2AEE" w:rsidRPr="00C511A1" w:rsidRDefault="007A40C8" w:rsidP="00FB2AEE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3</w:t>
      </w:r>
      <w:r w:rsidRPr="00C511A1">
        <w:rPr>
          <w:i/>
          <w:iCs/>
          <w:color w:val="000000" w:themeColor="text1"/>
        </w:rPr>
        <w:t>)</w:t>
      </w:r>
      <w:r w:rsidR="00FB2AEE" w:rsidRPr="00C511A1">
        <w:rPr>
          <w:i/>
          <w:iCs/>
          <w:color w:val="000000" w:themeColor="text1"/>
        </w:rPr>
        <w:t xml:space="preserve"> </w:t>
      </w:r>
      <w:r w:rsidR="00C511A1" w:rsidRPr="00C511A1">
        <w:rPr>
          <w:i/>
          <w:iCs/>
          <w:color w:val="000000" w:themeColor="text1"/>
        </w:rPr>
        <w:t>Uppmärksamma ekumenisk p</w:t>
      </w:r>
      <w:r w:rsidR="005A4C57" w:rsidRPr="00C511A1">
        <w:rPr>
          <w:i/>
          <w:iCs/>
          <w:color w:val="000000" w:themeColor="text1"/>
        </w:rPr>
        <w:t>åsk</w:t>
      </w:r>
      <w:r w:rsidR="00C511A1" w:rsidRPr="00C511A1">
        <w:rPr>
          <w:i/>
          <w:iCs/>
          <w:color w:val="000000" w:themeColor="text1"/>
        </w:rPr>
        <w:t>.</w:t>
      </w:r>
    </w:p>
    <w:p w14:paraId="713C593F" w14:textId="35B3DE7E" w:rsidR="00823AA8" w:rsidRPr="00B405D9" w:rsidRDefault="00FB2AEE" w:rsidP="00FB2AEE">
      <w:pPr>
        <w:rPr>
          <w:i/>
          <w:iCs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4</w:t>
      </w:r>
      <w:r w:rsidRPr="00C511A1">
        <w:rPr>
          <w:i/>
          <w:iCs/>
          <w:color w:val="000000" w:themeColor="text1"/>
        </w:rPr>
        <w:t xml:space="preserve">) Samordna och genomföra en ekumenisk gudstjänst i Stadsparken den </w:t>
      </w:r>
      <w:r w:rsidR="00445314" w:rsidRPr="00C511A1">
        <w:rPr>
          <w:i/>
          <w:iCs/>
          <w:color w:val="000000" w:themeColor="text1"/>
        </w:rPr>
        <w:t>17</w:t>
      </w:r>
      <w:r w:rsidR="005A4C57" w:rsidRPr="00C511A1">
        <w:rPr>
          <w:i/>
          <w:iCs/>
          <w:color w:val="000000" w:themeColor="text1"/>
        </w:rPr>
        <w:t xml:space="preserve"> </w:t>
      </w:r>
      <w:r w:rsidR="00465EEE" w:rsidRPr="00C511A1">
        <w:rPr>
          <w:i/>
          <w:iCs/>
          <w:color w:val="000000" w:themeColor="text1"/>
        </w:rPr>
        <w:t>augusti</w:t>
      </w:r>
      <w:r w:rsidR="006F580F" w:rsidRPr="00C511A1">
        <w:rPr>
          <w:i/>
          <w:iCs/>
          <w:color w:val="000000" w:themeColor="text1"/>
        </w:rPr>
        <w:t>.</w:t>
      </w:r>
    </w:p>
    <w:p w14:paraId="0278515D" w14:textId="5891BDCD" w:rsidR="00465EEE" w:rsidRPr="00B405D9" w:rsidRDefault="003C2E39" w:rsidP="00E774E1">
      <w:pPr>
        <w:rPr>
          <w:i/>
          <w:iCs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5</w:t>
      </w:r>
      <w:r w:rsidRPr="00C511A1">
        <w:rPr>
          <w:i/>
          <w:iCs/>
          <w:color w:val="000000" w:themeColor="text1"/>
        </w:rPr>
        <w:t>) Genom att ordna samlingar för präster och pastorer</w:t>
      </w:r>
      <w:r w:rsidR="006F580F" w:rsidRPr="00C511A1">
        <w:rPr>
          <w:i/>
          <w:iCs/>
          <w:color w:val="000000" w:themeColor="text1"/>
        </w:rPr>
        <w:t>.</w:t>
      </w:r>
    </w:p>
    <w:p w14:paraId="18825DD8" w14:textId="3B5A05C8" w:rsidR="00E100A2" w:rsidRPr="00C511A1" w:rsidRDefault="00445314" w:rsidP="00E100A2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lastRenderedPageBreak/>
        <w:t>(</w:t>
      </w:r>
      <w:r w:rsidR="0053453C">
        <w:rPr>
          <w:i/>
          <w:iCs/>
          <w:color w:val="000000" w:themeColor="text1"/>
        </w:rPr>
        <w:t>6</w:t>
      </w:r>
      <w:r w:rsidRPr="00C511A1">
        <w:rPr>
          <w:i/>
          <w:iCs/>
          <w:color w:val="000000" w:themeColor="text1"/>
        </w:rPr>
        <w:t xml:space="preserve">) </w:t>
      </w:r>
      <w:r w:rsidR="00E100A2" w:rsidRPr="00C511A1">
        <w:rPr>
          <w:i/>
          <w:iCs/>
          <w:color w:val="000000" w:themeColor="text1"/>
        </w:rPr>
        <w:t>Genom att inventera om det finns möjlighet att pålysa ALLA ekumeniska gudstjänster i medlemsförsamlingarnas kyrkor</w:t>
      </w:r>
      <w:r w:rsidR="006F580F" w:rsidRPr="00C511A1">
        <w:rPr>
          <w:i/>
          <w:iCs/>
          <w:color w:val="000000" w:themeColor="text1"/>
        </w:rPr>
        <w:t>.</w:t>
      </w:r>
    </w:p>
    <w:p w14:paraId="1642C419" w14:textId="67FD1795" w:rsidR="00E100A2" w:rsidRPr="00B405D9" w:rsidRDefault="00E100A2" w:rsidP="00E100A2">
      <w:pPr>
        <w:rPr>
          <w:rFonts w:cstheme="minorHAnsi"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7</w:t>
      </w:r>
      <w:r w:rsidRPr="00C511A1">
        <w:rPr>
          <w:i/>
          <w:iCs/>
          <w:color w:val="000000" w:themeColor="text1"/>
        </w:rPr>
        <w:t>)</w:t>
      </w:r>
      <w:r w:rsidRPr="00C511A1">
        <w:rPr>
          <w:rFonts w:ascii="Montserrat" w:hAnsi="Montserrat"/>
          <w:i/>
          <w:iCs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C511A1">
        <w:rPr>
          <w:i/>
          <w:iCs/>
          <w:color w:val="000000" w:themeColor="text1"/>
        </w:rPr>
        <w:t xml:space="preserve">Genom att sprida information och inspirera till engagemang i de sammanhang som berör kyrka och funktionsnedsättning, däribland Örebro </w:t>
      </w:r>
      <w:proofErr w:type="spellStart"/>
      <w:r w:rsidRPr="00C511A1">
        <w:rPr>
          <w:i/>
          <w:iCs/>
          <w:color w:val="000000" w:themeColor="text1"/>
        </w:rPr>
        <w:t>Kyrkfunkis</w:t>
      </w:r>
      <w:proofErr w:type="spellEnd"/>
      <w:r w:rsidRPr="00C511A1">
        <w:rPr>
          <w:i/>
          <w:iCs/>
          <w:color w:val="000000" w:themeColor="text1"/>
        </w:rPr>
        <w:t xml:space="preserve"> och liknande nätverk</w:t>
      </w:r>
      <w:r w:rsidR="008D3B30">
        <w:rPr>
          <w:rFonts w:ascii="Montserrat" w:hAnsi="Montserrat"/>
          <w:i/>
          <w:iCs/>
          <w:color w:val="000000" w:themeColor="text1"/>
          <w:spacing w:val="2"/>
          <w:sz w:val="20"/>
          <w:szCs w:val="20"/>
          <w:shd w:val="clear" w:color="auto" w:fill="FFFFFF"/>
        </w:rPr>
        <w:t>.</w:t>
      </w:r>
    </w:p>
    <w:p w14:paraId="1A69BB2A" w14:textId="6F3FB8FF" w:rsidR="00E100A2" w:rsidRDefault="00E100A2" w:rsidP="00E100A2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8</w:t>
      </w:r>
      <w:r w:rsidRPr="00C511A1">
        <w:rPr>
          <w:i/>
          <w:iCs/>
          <w:color w:val="000000" w:themeColor="text1"/>
        </w:rPr>
        <w:t>) Genom att inbjuda till föreläsningar och gemensam reflektion i aktuella frågor</w:t>
      </w:r>
      <w:r w:rsidR="006F580F" w:rsidRPr="00C511A1">
        <w:rPr>
          <w:i/>
          <w:iCs/>
          <w:color w:val="000000" w:themeColor="text1"/>
        </w:rPr>
        <w:t>.</w:t>
      </w:r>
    </w:p>
    <w:p w14:paraId="2A28D18E" w14:textId="6AFC3EAF" w:rsidR="00445314" w:rsidRPr="00C511A1" w:rsidRDefault="00B405D9" w:rsidP="00E774E1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="008D3B30">
        <w:rPr>
          <w:i/>
          <w:iCs/>
          <w:color w:val="000000" w:themeColor="text1"/>
        </w:rPr>
        <w:t>9</w:t>
      </w:r>
      <w:r w:rsidR="00982C90" w:rsidRPr="00C511A1">
        <w:rPr>
          <w:i/>
          <w:iCs/>
          <w:color w:val="000000" w:themeColor="text1"/>
        </w:rPr>
        <w:t>) Genom att samordna och arrangera ekumeniska samlingar i olika lokala kyrkor under Internationella böneveckan för kristen enhet i januari 2026.</w:t>
      </w:r>
    </w:p>
    <w:p w14:paraId="3ABED2E6" w14:textId="77777777" w:rsidR="00FE4A44" w:rsidRDefault="00FE4A44" w:rsidP="00E774E1">
      <w:pPr>
        <w:rPr>
          <w:b/>
          <w:bCs/>
        </w:rPr>
      </w:pPr>
    </w:p>
    <w:p w14:paraId="22FDFBEA" w14:textId="736A8317" w:rsidR="002800AF" w:rsidRPr="00FE0E40" w:rsidRDefault="00DC0442" w:rsidP="00E774E1">
      <w:pPr>
        <w:rPr>
          <w:b/>
          <w:bCs/>
        </w:rPr>
      </w:pPr>
      <w:r w:rsidRPr="00FE0E40">
        <w:rPr>
          <w:b/>
          <w:bCs/>
        </w:rPr>
        <w:t xml:space="preserve">(D) </w:t>
      </w:r>
      <w:r w:rsidR="0053453C">
        <w:rPr>
          <w:b/>
          <w:bCs/>
        </w:rPr>
        <w:t xml:space="preserve">– </w:t>
      </w:r>
      <w:r w:rsidRPr="00FE0E40">
        <w:rPr>
          <w:b/>
          <w:bCs/>
        </w:rPr>
        <w:t>att vara samlande ekumeniskt organ i Örebro</w:t>
      </w:r>
    </w:p>
    <w:p w14:paraId="30BD2822" w14:textId="3D38BBFB" w:rsidR="007956FE" w:rsidRPr="00B405D9" w:rsidRDefault="007956FE" w:rsidP="00E774E1">
      <w:pPr>
        <w:rPr>
          <w:i/>
          <w:iCs/>
          <w:color w:val="FF0000"/>
        </w:rPr>
      </w:pPr>
      <w:r w:rsidRPr="00FE0E40">
        <w:rPr>
          <w:i/>
          <w:iCs/>
        </w:rPr>
        <w:t>(1) Genom att styrelsen håller kontakt med medlemsförsamlingarna och genom att</w:t>
      </w:r>
      <w:r w:rsidR="003C2E39">
        <w:rPr>
          <w:i/>
          <w:iCs/>
        </w:rPr>
        <w:t xml:space="preserve"> </w:t>
      </w:r>
      <w:r w:rsidR="003C2E39" w:rsidRPr="00465EEE">
        <w:rPr>
          <w:i/>
          <w:iCs/>
          <w:color w:val="000000" w:themeColor="text1"/>
        </w:rPr>
        <w:t>söka</w:t>
      </w:r>
      <w:r w:rsidRPr="00465EEE">
        <w:rPr>
          <w:i/>
          <w:iCs/>
          <w:color w:val="000000" w:themeColor="text1"/>
        </w:rPr>
        <w:t xml:space="preserve"> </w:t>
      </w:r>
      <w:r w:rsidRPr="00FE0E40">
        <w:rPr>
          <w:i/>
          <w:iCs/>
        </w:rPr>
        <w:t>kontakt med andra församlingar med inbjudan till medlemskap</w:t>
      </w:r>
      <w:r w:rsidR="006F580F">
        <w:rPr>
          <w:i/>
          <w:iCs/>
        </w:rPr>
        <w:t>.</w:t>
      </w:r>
    </w:p>
    <w:p w14:paraId="1B1A9FCD" w14:textId="7D5C6938" w:rsidR="003C2E39" w:rsidRPr="00B405D9" w:rsidRDefault="007956FE" w:rsidP="003C2E39">
      <w:pPr>
        <w:rPr>
          <w:i/>
          <w:iCs/>
          <w:color w:val="FF0000"/>
        </w:rPr>
      </w:pPr>
      <w:r w:rsidRPr="006F580F">
        <w:rPr>
          <w:i/>
          <w:iCs/>
          <w:color w:val="000000" w:themeColor="text1"/>
        </w:rPr>
        <w:t xml:space="preserve">(2) Genom att sprida aktuell ekumenisk information till </w:t>
      </w:r>
      <w:r w:rsidR="00B0111D" w:rsidRPr="006F580F">
        <w:rPr>
          <w:i/>
          <w:iCs/>
          <w:color w:val="000000" w:themeColor="text1"/>
        </w:rPr>
        <w:t>medlems</w:t>
      </w:r>
      <w:r w:rsidRPr="006F580F">
        <w:rPr>
          <w:i/>
          <w:iCs/>
          <w:color w:val="000000" w:themeColor="text1"/>
        </w:rPr>
        <w:t>församlingarna</w:t>
      </w:r>
      <w:r w:rsidR="00465EEE" w:rsidRPr="006F580F">
        <w:rPr>
          <w:i/>
          <w:iCs/>
          <w:color w:val="000000" w:themeColor="text1"/>
        </w:rPr>
        <w:t xml:space="preserve"> och andra intresserade</w:t>
      </w:r>
      <w:r w:rsidR="009646C5" w:rsidRPr="009646C5">
        <w:rPr>
          <w:i/>
          <w:iCs/>
          <w:color w:val="C00000"/>
        </w:rPr>
        <w:t xml:space="preserve"> </w:t>
      </w:r>
      <w:r w:rsidR="00982C90" w:rsidRPr="00C511A1">
        <w:rPr>
          <w:i/>
          <w:iCs/>
          <w:color w:val="000000" w:themeColor="text1"/>
        </w:rPr>
        <w:t xml:space="preserve">bland annat </w:t>
      </w:r>
      <w:r w:rsidR="009646C5" w:rsidRPr="00C511A1">
        <w:rPr>
          <w:i/>
          <w:iCs/>
          <w:color w:val="000000" w:themeColor="text1"/>
        </w:rPr>
        <w:t>genom ett</w:t>
      </w:r>
      <w:r w:rsidR="006F580F" w:rsidRPr="00C511A1">
        <w:rPr>
          <w:i/>
          <w:iCs/>
          <w:color w:val="000000" w:themeColor="text1"/>
        </w:rPr>
        <w:t xml:space="preserve"> å</w:t>
      </w:r>
      <w:r w:rsidR="009646C5" w:rsidRPr="00C511A1">
        <w:rPr>
          <w:i/>
          <w:iCs/>
          <w:color w:val="000000" w:themeColor="text1"/>
        </w:rPr>
        <w:t>terkommande</w:t>
      </w:r>
      <w:r w:rsidR="00982C90" w:rsidRPr="00C511A1">
        <w:rPr>
          <w:i/>
          <w:iCs/>
          <w:color w:val="000000" w:themeColor="text1"/>
        </w:rPr>
        <w:t xml:space="preserve"> digitalt</w:t>
      </w:r>
      <w:r w:rsidR="009646C5" w:rsidRPr="00C511A1">
        <w:rPr>
          <w:i/>
          <w:iCs/>
          <w:color w:val="000000" w:themeColor="text1"/>
        </w:rPr>
        <w:t xml:space="preserve"> nyhetsbrev.</w:t>
      </w:r>
    </w:p>
    <w:p w14:paraId="597F7F9D" w14:textId="77777777" w:rsidR="00DC0442" w:rsidRPr="00FE0E40" w:rsidRDefault="00DC0442" w:rsidP="00E774E1"/>
    <w:p w14:paraId="246FFF10" w14:textId="77777777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(E)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verka för religionsfrihet</w:t>
      </w:r>
    </w:p>
    <w:p w14:paraId="43E24DEF" w14:textId="717433A6" w:rsidR="00B75F1D" w:rsidRPr="00B405D9" w:rsidRDefault="00B75F1D" w:rsidP="00322D42">
      <w:pPr>
        <w:rPr>
          <w:i/>
          <w:iCs/>
          <w:color w:val="FF0000"/>
        </w:rPr>
      </w:pPr>
      <w:r w:rsidRPr="00FE0E40">
        <w:rPr>
          <w:i/>
          <w:iCs/>
        </w:rPr>
        <w:t>(</w:t>
      </w:r>
      <w:r w:rsidR="005645A1" w:rsidRPr="00FE0E40">
        <w:rPr>
          <w:i/>
          <w:iCs/>
        </w:rPr>
        <w:t>1</w:t>
      </w:r>
      <w:r w:rsidRPr="00FE0E40">
        <w:rPr>
          <w:i/>
          <w:iCs/>
        </w:rPr>
        <w:t xml:space="preserve">) Genom att uppmärksamma tendenser i civilsamhället och i det offentliga som handlar om att religionsfrihet </w:t>
      </w:r>
      <w:r w:rsidR="00FE0E40" w:rsidRPr="00FE0E40">
        <w:rPr>
          <w:i/>
          <w:iCs/>
        </w:rPr>
        <w:t>ä</w:t>
      </w:r>
      <w:r w:rsidRPr="00FE0E40">
        <w:rPr>
          <w:i/>
          <w:iCs/>
        </w:rPr>
        <w:t>r ifrågasatt och hotad</w:t>
      </w:r>
      <w:r w:rsidR="009646C5">
        <w:rPr>
          <w:i/>
          <w:iCs/>
        </w:rPr>
        <w:t>.</w:t>
      </w:r>
    </w:p>
    <w:p w14:paraId="2EF1D3A8" w14:textId="264A273C" w:rsidR="00E774E1" w:rsidRPr="00B405D9" w:rsidRDefault="00B75F1D" w:rsidP="00322D42">
      <w:pPr>
        <w:rPr>
          <w:i/>
          <w:iCs/>
          <w:color w:val="FF0000"/>
        </w:rPr>
      </w:pPr>
      <w:r w:rsidRPr="00FE0E40">
        <w:rPr>
          <w:i/>
          <w:iCs/>
        </w:rPr>
        <w:t>(</w:t>
      </w:r>
      <w:r w:rsidR="005645A1" w:rsidRPr="00FE0E40">
        <w:rPr>
          <w:i/>
          <w:iCs/>
        </w:rPr>
        <w:t>2</w:t>
      </w:r>
      <w:r w:rsidRPr="00FE0E40">
        <w:rPr>
          <w:i/>
          <w:iCs/>
        </w:rPr>
        <w:t xml:space="preserve">) </w:t>
      </w:r>
      <w:r w:rsidR="005645A1" w:rsidRPr="00FE0E40">
        <w:rPr>
          <w:i/>
          <w:iCs/>
        </w:rPr>
        <w:t>Genom engagemang</w:t>
      </w:r>
      <w:r w:rsidR="002F5061" w:rsidRPr="00FE0E40">
        <w:rPr>
          <w:i/>
          <w:iCs/>
        </w:rPr>
        <w:t xml:space="preserve"> i Örebro</w:t>
      </w:r>
      <w:r w:rsidR="005645A1" w:rsidRPr="00FE0E40">
        <w:rPr>
          <w:i/>
          <w:iCs/>
        </w:rPr>
        <w:t xml:space="preserve"> kommuns</w:t>
      </w:r>
      <w:r w:rsidR="002F5061" w:rsidRPr="00FE0E40">
        <w:rPr>
          <w:i/>
          <w:iCs/>
        </w:rPr>
        <w:t xml:space="preserve"> interkulturella och </w:t>
      </w:r>
      <w:r w:rsidR="00B0111D" w:rsidRPr="00FE0E40">
        <w:rPr>
          <w:i/>
          <w:iCs/>
        </w:rPr>
        <w:t>interreligiösa</w:t>
      </w:r>
      <w:r w:rsidR="002F5061" w:rsidRPr="00FE0E40">
        <w:rPr>
          <w:i/>
          <w:iCs/>
        </w:rPr>
        <w:t xml:space="preserve"> rå</w:t>
      </w:r>
      <w:r w:rsidR="00BD2270">
        <w:rPr>
          <w:i/>
          <w:iCs/>
        </w:rPr>
        <w:t>d</w:t>
      </w:r>
      <w:r w:rsidR="006F580F">
        <w:rPr>
          <w:i/>
          <w:iCs/>
        </w:rPr>
        <w:t>.</w:t>
      </w:r>
    </w:p>
    <w:p w14:paraId="1D1E6D70" w14:textId="5413EB5C" w:rsidR="005645A1" w:rsidRPr="00B405D9" w:rsidRDefault="005645A1" w:rsidP="005645A1">
      <w:pPr>
        <w:rPr>
          <w:i/>
          <w:iCs/>
          <w:color w:val="FF0000"/>
        </w:rPr>
      </w:pPr>
      <w:r w:rsidRPr="00FE0E40">
        <w:rPr>
          <w:i/>
          <w:iCs/>
        </w:rPr>
        <w:t>(3) Genom att lära känna de olika religiösa grupperna i Örebro</w:t>
      </w:r>
      <w:r w:rsidR="00BD2270">
        <w:rPr>
          <w:i/>
          <w:iCs/>
        </w:rPr>
        <w:t>,</w:t>
      </w:r>
      <w:r w:rsidRPr="00FE0E40">
        <w:rPr>
          <w:i/>
          <w:iCs/>
        </w:rPr>
        <w:t xml:space="preserve"> t</w:t>
      </w:r>
      <w:r w:rsidR="00BD2270">
        <w:rPr>
          <w:i/>
          <w:iCs/>
        </w:rPr>
        <w:t>ill exempel</w:t>
      </w:r>
      <w:r w:rsidRPr="00FE0E40">
        <w:rPr>
          <w:i/>
          <w:iCs/>
        </w:rPr>
        <w:t xml:space="preserve"> genom nätverket </w:t>
      </w:r>
      <w:r w:rsidR="006F580F">
        <w:rPr>
          <w:i/>
          <w:iCs/>
        </w:rPr>
        <w:t>”</w:t>
      </w:r>
      <w:r w:rsidRPr="00FE0E40">
        <w:rPr>
          <w:i/>
          <w:iCs/>
        </w:rPr>
        <w:t>Tro möter tro</w:t>
      </w:r>
      <w:r w:rsidR="006F580F">
        <w:rPr>
          <w:i/>
          <w:iCs/>
        </w:rPr>
        <w:t>”.</w:t>
      </w:r>
    </w:p>
    <w:p w14:paraId="14AAB92F" w14:textId="77777777" w:rsidR="002F5061" w:rsidRPr="00FE0E40" w:rsidRDefault="002F5061" w:rsidP="00322D42">
      <w:pPr>
        <w:rPr>
          <w:b/>
          <w:bCs/>
        </w:rPr>
      </w:pPr>
    </w:p>
    <w:p w14:paraId="6BC2FF04" w14:textId="77777777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(F)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tillsammans med församlingarna vara en god samhällsaktör och bidra till ett gott och hållbart samhälle för alla människor</w:t>
      </w:r>
    </w:p>
    <w:p w14:paraId="33FA15FE" w14:textId="74F15719" w:rsidR="005645A1" w:rsidRPr="00FE0E40" w:rsidRDefault="002F5061" w:rsidP="00E774E1">
      <w:pPr>
        <w:rPr>
          <w:i/>
          <w:iCs/>
        </w:rPr>
      </w:pPr>
      <w:r w:rsidRPr="00FE0E40">
        <w:rPr>
          <w:i/>
          <w:iCs/>
        </w:rPr>
        <w:t xml:space="preserve">(1) </w:t>
      </w:r>
      <w:r w:rsidR="005645A1" w:rsidRPr="00FE0E40">
        <w:rPr>
          <w:i/>
          <w:iCs/>
        </w:rPr>
        <w:t>Genom att uppmärksamma hur församlingarna ökar sitt engagemang för klimat</w:t>
      </w:r>
      <w:r w:rsidR="008E1B53" w:rsidRPr="00FE0E40">
        <w:rPr>
          <w:i/>
          <w:iCs/>
        </w:rPr>
        <w:t>förändringarna</w:t>
      </w:r>
      <w:r w:rsidR="005645A1" w:rsidRPr="00FE0E40">
        <w:rPr>
          <w:i/>
          <w:iCs/>
        </w:rPr>
        <w:t>, rättvis handel</w:t>
      </w:r>
      <w:r w:rsidR="008E1B53" w:rsidRPr="00FE0E40">
        <w:rPr>
          <w:i/>
          <w:iCs/>
        </w:rPr>
        <w:t xml:space="preserve"> och social utsatthet</w:t>
      </w:r>
      <w:r w:rsidR="009646C5">
        <w:rPr>
          <w:i/>
          <w:iCs/>
        </w:rPr>
        <w:t xml:space="preserve">. </w:t>
      </w:r>
    </w:p>
    <w:p w14:paraId="0332E1FA" w14:textId="176D3B2B" w:rsidR="007A3009" w:rsidRPr="00B405D9" w:rsidRDefault="002F5061" w:rsidP="007A3009">
      <w:pPr>
        <w:rPr>
          <w:color w:val="FF0000"/>
        </w:rPr>
      </w:pPr>
      <w:r w:rsidRPr="00FE0E40">
        <w:rPr>
          <w:i/>
          <w:iCs/>
        </w:rPr>
        <w:t>(2)</w:t>
      </w:r>
      <w:r w:rsidR="008E1B53" w:rsidRPr="00FE0E40">
        <w:rPr>
          <w:i/>
          <w:iCs/>
        </w:rPr>
        <w:t xml:space="preserve"> Genom att tillsammans samtala om och </w:t>
      </w:r>
      <w:r w:rsidR="007A3009" w:rsidRPr="00FE0E40">
        <w:rPr>
          <w:i/>
          <w:iCs/>
        </w:rPr>
        <w:t>kartlägga sociala diakonala behov</w:t>
      </w:r>
      <w:r w:rsidR="008E1B53" w:rsidRPr="00FE0E40">
        <w:rPr>
          <w:i/>
          <w:iCs/>
        </w:rPr>
        <w:t xml:space="preserve"> i samarbete med</w:t>
      </w:r>
      <w:r w:rsidR="007A3009" w:rsidRPr="00FE0E40">
        <w:rPr>
          <w:i/>
          <w:iCs/>
        </w:rPr>
        <w:t xml:space="preserve"> </w:t>
      </w:r>
      <w:r w:rsidR="00BD2270">
        <w:rPr>
          <w:i/>
          <w:iCs/>
        </w:rPr>
        <w:t>Örebro s</w:t>
      </w:r>
      <w:r w:rsidR="007A3009" w:rsidRPr="00FE0E40">
        <w:rPr>
          <w:i/>
          <w:iCs/>
        </w:rPr>
        <w:t>tadsmission</w:t>
      </w:r>
      <w:r w:rsidR="009B3C0B">
        <w:rPr>
          <w:i/>
          <w:iCs/>
        </w:rPr>
        <w:t xml:space="preserve"> </w:t>
      </w:r>
      <w:r w:rsidR="009B3C0B" w:rsidRPr="00465EEE">
        <w:rPr>
          <w:i/>
          <w:iCs/>
          <w:color w:val="000000" w:themeColor="text1"/>
        </w:rPr>
        <w:t>och andra kristna aktörer</w:t>
      </w:r>
      <w:r w:rsidR="009646C5">
        <w:rPr>
          <w:i/>
          <w:iCs/>
          <w:color w:val="000000" w:themeColor="text1"/>
        </w:rPr>
        <w:t>.</w:t>
      </w:r>
    </w:p>
    <w:p w14:paraId="39C7466B" w14:textId="69FDB163" w:rsidR="002F5061" w:rsidRPr="00FE0E40" w:rsidRDefault="002F5061" w:rsidP="002F5061">
      <w:pPr>
        <w:rPr>
          <w:i/>
          <w:iCs/>
        </w:rPr>
      </w:pPr>
      <w:r w:rsidRPr="00FE0E40">
        <w:rPr>
          <w:i/>
          <w:iCs/>
        </w:rPr>
        <w:t xml:space="preserve">(3) </w:t>
      </w:r>
      <w:r w:rsidR="00B0111D" w:rsidRPr="00FE0E40">
        <w:rPr>
          <w:i/>
          <w:iCs/>
        </w:rPr>
        <w:t>Genom att s</w:t>
      </w:r>
      <w:r w:rsidRPr="00FE0E40">
        <w:rPr>
          <w:i/>
          <w:iCs/>
        </w:rPr>
        <w:t>prida information och inspirera till församlingarnas engagemang i</w:t>
      </w:r>
      <w:r w:rsidR="00BD2270">
        <w:rPr>
          <w:i/>
          <w:iCs/>
        </w:rPr>
        <w:t xml:space="preserve"> </w:t>
      </w:r>
      <w:r w:rsidRPr="00FE0E40">
        <w:rPr>
          <w:i/>
          <w:iCs/>
        </w:rPr>
        <w:t>Mänskliga rättighetsdagarna</w:t>
      </w:r>
      <w:r w:rsidR="006F580F">
        <w:rPr>
          <w:i/>
          <w:iCs/>
        </w:rPr>
        <w:t xml:space="preserve"> </w:t>
      </w:r>
      <w:r w:rsidRPr="00FE0E40">
        <w:rPr>
          <w:i/>
          <w:iCs/>
        </w:rPr>
        <w:t>i Örebro</w:t>
      </w:r>
      <w:r w:rsidR="00BA0858">
        <w:rPr>
          <w:i/>
          <w:iCs/>
        </w:rPr>
        <w:t>.</w:t>
      </w:r>
    </w:p>
    <w:p w14:paraId="27664ED6" w14:textId="77777777" w:rsidR="00BA0858" w:rsidRDefault="00BA0858" w:rsidP="008E1B53">
      <w:pPr>
        <w:rPr>
          <w:i/>
          <w:iCs/>
          <w:color w:val="C00000"/>
        </w:rPr>
      </w:pPr>
    </w:p>
    <w:p w14:paraId="3340B5E0" w14:textId="61C3149B" w:rsidR="00BA0858" w:rsidRPr="00883DA5" w:rsidRDefault="00BA0858" w:rsidP="00BA0858">
      <w:pPr>
        <w:rPr>
          <w:b/>
          <w:bCs/>
          <w:color w:val="000000" w:themeColor="text1"/>
        </w:rPr>
      </w:pPr>
      <w:r w:rsidRPr="00883DA5">
        <w:rPr>
          <w:b/>
          <w:bCs/>
          <w:color w:val="000000" w:themeColor="text1"/>
        </w:rPr>
        <w:t xml:space="preserve">(G) </w:t>
      </w:r>
      <w:r>
        <w:rPr>
          <w:b/>
          <w:bCs/>
          <w:color w:val="000000" w:themeColor="text1"/>
        </w:rPr>
        <w:t>S</w:t>
      </w:r>
      <w:r w:rsidRPr="00883DA5">
        <w:rPr>
          <w:b/>
          <w:bCs/>
          <w:color w:val="000000" w:themeColor="text1"/>
        </w:rPr>
        <w:t xml:space="preserve">ynliggöra </w:t>
      </w:r>
      <w:proofErr w:type="gramStart"/>
      <w:r w:rsidRPr="00883DA5">
        <w:rPr>
          <w:b/>
          <w:bCs/>
          <w:color w:val="000000" w:themeColor="text1"/>
        </w:rPr>
        <w:t>ÖKRs</w:t>
      </w:r>
      <w:proofErr w:type="gramEnd"/>
      <w:r w:rsidRPr="00883DA5">
        <w:rPr>
          <w:b/>
          <w:bCs/>
          <w:color w:val="000000" w:themeColor="text1"/>
        </w:rPr>
        <w:t xml:space="preserve"> och kyrkornas verksamhet genom att</w:t>
      </w:r>
    </w:p>
    <w:p w14:paraId="548E2758" w14:textId="6389A094" w:rsidR="00BA0858" w:rsidRPr="00B405D9" w:rsidRDefault="00BA0858" w:rsidP="00BA0858">
      <w:pPr>
        <w:rPr>
          <w:i/>
          <w:iCs/>
          <w:color w:val="FF0000"/>
        </w:rPr>
      </w:pPr>
      <w:r w:rsidRPr="00883DA5">
        <w:rPr>
          <w:i/>
          <w:iCs/>
          <w:color w:val="000000" w:themeColor="text1"/>
        </w:rPr>
        <w:t>(1) Regelbundet samla och uppdatera information på hemsidan på webbplatsen</w:t>
      </w:r>
      <w:r w:rsidR="006F580F">
        <w:rPr>
          <w:i/>
          <w:iCs/>
          <w:color w:val="000000" w:themeColor="text1"/>
        </w:rPr>
        <w:t>.</w:t>
      </w:r>
    </w:p>
    <w:p w14:paraId="6C88340E" w14:textId="648FFE89" w:rsidR="00BA0858" w:rsidRPr="00B405D9" w:rsidRDefault="00BA0858" w:rsidP="00BA0858">
      <w:pPr>
        <w:rPr>
          <w:i/>
          <w:iCs/>
          <w:color w:val="FF0000"/>
        </w:rPr>
      </w:pPr>
      <w:r w:rsidRPr="00883DA5">
        <w:rPr>
          <w:i/>
          <w:iCs/>
          <w:color w:val="000000" w:themeColor="text1"/>
        </w:rPr>
        <w:t>(2) Närvara i sociala medier (</w:t>
      </w:r>
      <w:proofErr w:type="spellStart"/>
      <w:r w:rsidRPr="00883DA5">
        <w:rPr>
          <w:i/>
          <w:iCs/>
          <w:color w:val="000000" w:themeColor="text1"/>
        </w:rPr>
        <w:t>facebook</w:t>
      </w:r>
      <w:proofErr w:type="spellEnd"/>
      <w:r w:rsidRPr="00883DA5">
        <w:rPr>
          <w:i/>
          <w:iCs/>
          <w:color w:val="000000" w:themeColor="text1"/>
        </w:rPr>
        <w:t xml:space="preserve"> och </w:t>
      </w:r>
      <w:proofErr w:type="spellStart"/>
      <w:r w:rsidRPr="00883DA5">
        <w:rPr>
          <w:i/>
          <w:iCs/>
          <w:color w:val="000000" w:themeColor="text1"/>
        </w:rPr>
        <w:t>instagram</w:t>
      </w:r>
      <w:proofErr w:type="spellEnd"/>
      <w:r w:rsidRPr="00883DA5">
        <w:rPr>
          <w:i/>
          <w:iCs/>
          <w:color w:val="000000" w:themeColor="text1"/>
        </w:rPr>
        <w:t>)</w:t>
      </w:r>
      <w:r w:rsidR="006F580F">
        <w:rPr>
          <w:i/>
          <w:iCs/>
          <w:color w:val="000000" w:themeColor="text1"/>
        </w:rPr>
        <w:t>.</w:t>
      </w:r>
    </w:p>
    <w:p w14:paraId="4041FC2A" w14:textId="324FD038" w:rsidR="00BA0858" w:rsidRPr="00883DA5" w:rsidRDefault="00BA0858" w:rsidP="00BA0858">
      <w:pPr>
        <w:rPr>
          <w:i/>
          <w:iCs/>
          <w:color w:val="000000" w:themeColor="text1"/>
        </w:rPr>
      </w:pPr>
      <w:r w:rsidRPr="00883DA5">
        <w:rPr>
          <w:i/>
          <w:iCs/>
          <w:color w:val="000000" w:themeColor="text1"/>
        </w:rPr>
        <w:t xml:space="preserve">(3) Rapportera om </w:t>
      </w:r>
      <w:proofErr w:type="gramStart"/>
      <w:r w:rsidRPr="00883DA5">
        <w:rPr>
          <w:i/>
          <w:iCs/>
          <w:color w:val="000000" w:themeColor="text1"/>
        </w:rPr>
        <w:t>ÖKRs</w:t>
      </w:r>
      <w:proofErr w:type="gramEnd"/>
      <w:r w:rsidRPr="00883DA5">
        <w:rPr>
          <w:i/>
          <w:iCs/>
          <w:color w:val="000000" w:themeColor="text1"/>
        </w:rPr>
        <w:t xml:space="preserve"> verksamhet under föreningsnytt i Nerikes Allehanda</w:t>
      </w:r>
      <w:r>
        <w:rPr>
          <w:i/>
          <w:iCs/>
          <w:color w:val="000000" w:themeColor="text1"/>
        </w:rPr>
        <w:t xml:space="preserve">. </w:t>
      </w:r>
      <w:r w:rsidR="00B405D9">
        <w:rPr>
          <w:i/>
          <w:iCs/>
          <w:color w:val="000000" w:themeColor="text1"/>
        </w:rPr>
        <w:t xml:space="preserve"> </w:t>
      </w:r>
    </w:p>
    <w:p w14:paraId="23F5E7E6" w14:textId="54FF45F2" w:rsidR="00E50F56" w:rsidRPr="00C511A1" w:rsidRDefault="00BA0858" w:rsidP="008E1B53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 xml:space="preserve">(4) Visa på vår ekumeniska samhörighet genom en </w:t>
      </w:r>
      <w:proofErr w:type="spellStart"/>
      <w:r w:rsidRPr="00C511A1">
        <w:rPr>
          <w:i/>
          <w:iCs/>
          <w:color w:val="000000" w:themeColor="text1"/>
        </w:rPr>
        <w:t>broshyr</w:t>
      </w:r>
      <w:proofErr w:type="spellEnd"/>
      <w:r w:rsidRPr="00C511A1">
        <w:rPr>
          <w:i/>
          <w:iCs/>
          <w:color w:val="000000" w:themeColor="text1"/>
        </w:rPr>
        <w:t xml:space="preserve"> samt att varje ny medlemsförsamling får en </w:t>
      </w:r>
      <w:proofErr w:type="spellStart"/>
      <w:r w:rsidRPr="00C511A1">
        <w:rPr>
          <w:i/>
          <w:iCs/>
          <w:color w:val="000000" w:themeColor="text1"/>
        </w:rPr>
        <w:t>välkomsttavla</w:t>
      </w:r>
      <w:proofErr w:type="spellEnd"/>
      <w:r w:rsidR="006F580F" w:rsidRPr="00C511A1">
        <w:rPr>
          <w:i/>
          <w:iCs/>
          <w:color w:val="000000" w:themeColor="text1"/>
        </w:rPr>
        <w:t>.</w:t>
      </w:r>
    </w:p>
    <w:p w14:paraId="58D335E4" w14:textId="77777777" w:rsidR="002F5061" w:rsidRPr="00FE0E40" w:rsidRDefault="002F5061" w:rsidP="00E774E1">
      <w:pPr>
        <w:rPr>
          <w:b/>
          <w:bCs/>
        </w:rPr>
      </w:pPr>
    </w:p>
    <w:p w14:paraId="704FDB60" w14:textId="19FEE674" w:rsidR="00E774E1" w:rsidRPr="00FE0E40" w:rsidRDefault="009F5342" w:rsidP="00E774E1">
      <w:pPr>
        <w:rPr>
          <w:b/>
          <w:bCs/>
        </w:rPr>
      </w:pPr>
      <w:r>
        <w:rPr>
          <w:b/>
          <w:bCs/>
        </w:rPr>
        <w:t>Övrigt</w:t>
      </w:r>
    </w:p>
    <w:p w14:paraId="3A085FEA" w14:textId="374F675E" w:rsidR="00B916C8" w:rsidRPr="008D3B30" w:rsidRDefault="00A14E82" w:rsidP="00E774E1">
      <w:pPr>
        <w:rPr>
          <w:i/>
          <w:iCs/>
          <w:color w:val="000000" w:themeColor="text1"/>
        </w:rPr>
      </w:pPr>
      <w:r w:rsidRPr="008D3B30">
        <w:rPr>
          <w:i/>
          <w:iCs/>
          <w:color w:val="000000" w:themeColor="text1"/>
        </w:rPr>
        <w:t xml:space="preserve">(1) </w:t>
      </w:r>
      <w:r w:rsidR="00E774E1" w:rsidRPr="008D3B30">
        <w:rPr>
          <w:i/>
          <w:iCs/>
          <w:color w:val="000000" w:themeColor="text1"/>
        </w:rPr>
        <w:t xml:space="preserve">Hålla </w:t>
      </w:r>
      <w:r w:rsidR="00DC0442" w:rsidRPr="008D3B30">
        <w:rPr>
          <w:i/>
          <w:iCs/>
          <w:color w:val="000000" w:themeColor="text1"/>
        </w:rPr>
        <w:t xml:space="preserve">årsmöte </w:t>
      </w:r>
      <w:r w:rsidR="002800AF" w:rsidRPr="008D3B30">
        <w:rPr>
          <w:i/>
          <w:iCs/>
          <w:color w:val="000000" w:themeColor="text1"/>
        </w:rPr>
        <w:t xml:space="preserve">senast </w:t>
      </w:r>
      <w:r w:rsidR="00E774E1" w:rsidRPr="008D3B30">
        <w:rPr>
          <w:i/>
          <w:iCs/>
          <w:color w:val="000000" w:themeColor="text1"/>
        </w:rPr>
        <w:t xml:space="preserve">den </w:t>
      </w:r>
      <w:r w:rsidR="00DC0442" w:rsidRPr="008D3B30">
        <w:rPr>
          <w:i/>
          <w:iCs/>
          <w:color w:val="000000" w:themeColor="text1"/>
        </w:rPr>
        <w:t>3</w:t>
      </w:r>
      <w:r w:rsidR="009F2358" w:rsidRPr="008D3B30">
        <w:rPr>
          <w:i/>
          <w:iCs/>
          <w:color w:val="000000" w:themeColor="text1"/>
        </w:rPr>
        <w:t>0 april</w:t>
      </w:r>
      <w:r w:rsidR="002800AF" w:rsidRPr="008D3B30">
        <w:rPr>
          <w:i/>
          <w:iCs/>
          <w:color w:val="000000" w:themeColor="text1"/>
        </w:rPr>
        <w:t xml:space="preserve"> 202</w:t>
      </w:r>
      <w:r w:rsidR="00BA0858" w:rsidRPr="008D3B30">
        <w:rPr>
          <w:i/>
          <w:iCs/>
          <w:color w:val="000000" w:themeColor="text1"/>
        </w:rPr>
        <w:t>6</w:t>
      </w:r>
      <w:r w:rsidR="006F580F" w:rsidRPr="008D3B30">
        <w:rPr>
          <w:i/>
          <w:iCs/>
          <w:color w:val="000000" w:themeColor="text1"/>
        </w:rPr>
        <w:t>.</w:t>
      </w:r>
    </w:p>
    <w:sectPr w:rsidR="00B916C8" w:rsidRPr="008D3B30" w:rsidSect="00EF63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1ED1" w14:textId="77777777" w:rsidR="00F33177" w:rsidRDefault="00F33177" w:rsidP="0092266C">
      <w:r>
        <w:separator/>
      </w:r>
    </w:p>
  </w:endnote>
  <w:endnote w:type="continuationSeparator" w:id="0">
    <w:p w14:paraId="33D7630D" w14:textId="77777777" w:rsidR="00F33177" w:rsidRDefault="00F33177" w:rsidP="009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C43C" w14:textId="77777777" w:rsidR="00F33177" w:rsidRDefault="00F33177" w:rsidP="0092266C">
      <w:r>
        <w:separator/>
      </w:r>
    </w:p>
  </w:footnote>
  <w:footnote w:type="continuationSeparator" w:id="0">
    <w:p w14:paraId="15B9B307" w14:textId="77777777" w:rsidR="00F33177" w:rsidRDefault="00F33177" w:rsidP="0092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F5"/>
    <w:rsid w:val="00006B93"/>
    <w:rsid w:val="00012786"/>
    <w:rsid w:val="00033D97"/>
    <w:rsid w:val="000448C3"/>
    <w:rsid w:val="00074B66"/>
    <w:rsid w:val="00081EAC"/>
    <w:rsid w:val="0009270C"/>
    <w:rsid w:val="000F1901"/>
    <w:rsid w:val="000F20D9"/>
    <w:rsid w:val="00120FEA"/>
    <w:rsid w:val="00124D5F"/>
    <w:rsid w:val="00137925"/>
    <w:rsid w:val="001564FD"/>
    <w:rsid w:val="00170DF6"/>
    <w:rsid w:val="001858F4"/>
    <w:rsid w:val="00195105"/>
    <w:rsid w:val="00197FE5"/>
    <w:rsid w:val="001A1C10"/>
    <w:rsid w:val="001D1446"/>
    <w:rsid w:val="001D6EEB"/>
    <w:rsid w:val="00203103"/>
    <w:rsid w:val="00205537"/>
    <w:rsid w:val="002306DA"/>
    <w:rsid w:val="00271EC5"/>
    <w:rsid w:val="002800AF"/>
    <w:rsid w:val="002821E0"/>
    <w:rsid w:val="002837CB"/>
    <w:rsid w:val="002864AF"/>
    <w:rsid w:val="002C415B"/>
    <w:rsid w:val="002C5617"/>
    <w:rsid w:val="002E2781"/>
    <w:rsid w:val="002F5061"/>
    <w:rsid w:val="00322D42"/>
    <w:rsid w:val="00335DED"/>
    <w:rsid w:val="00343184"/>
    <w:rsid w:val="003B2BA2"/>
    <w:rsid w:val="003C2E39"/>
    <w:rsid w:val="003C3CF5"/>
    <w:rsid w:val="003F07B9"/>
    <w:rsid w:val="003F72CB"/>
    <w:rsid w:val="00445314"/>
    <w:rsid w:val="004532D1"/>
    <w:rsid w:val="0046534D"/>
    <w:rsid w:val="00465EEE"/>
    <w:rsid w:val="004B108F"/>
    <w:rsid w:val="004D0034"/>
    <w:rsid w:val="005335BC"/>
    <w:rsid w:val="0053453C"/>
    <w:rsid w:val="005645A1"/>
    <w:rsid w:val="0056758F"/>
    <w:rsid w:val="0056795D"/>
    <w:rsid w:val="0057104D"/>
    <w:rsid w:val="00584FFF"/>
    <w:rsid w:val="005A0AF4"/>
    <w:rsid w:val="005A1085"/>
    <w:rsid w:val="005A4C57"/>
    <w:rsid w:val="005A4FF0"/>
    <w:rsid w:val="005A6A17"/>
    <w:rsid w:val="005E5C1B"/>
    <w:rsid w:val="00614A24"/>
    <w:rsid w:val="00634B7D"/>
    <w:rsid w:val="00673D76"/>
    <w:rsid w:val="006B17B0"/>
    <w:rsid w:val="006C45D2"/>
    <w:rsid w:val="006D23EF"/>
    <w:rsid w:val="006F580F"/>
    <w:rsid w:val="00723A6C"/>
    <w:rsid w:val="00777112"/>
    <w:rsid w:val="007956FE"/>
    <w:rsid w:val="007A3009"/>
    <w:rsid w:val="007A40C8"/>
    <w:rsid w:val="007A4B6B"/>
    <w:rsid w:val="007D260F"/>
    <w:rsid w:val="007D5163"/>
    <w:rsid w:val="00823AA8"/>
    <w:rsid w:val="00875B29"/>
    <w:rsid w:val="008B1F54"/>
    <w:rsid w:val="008B7CAF"/>
    <w:rsid w:val="008D3B30"/>
    <w:rsid w:val="008D7AB1"/>
    <w:rsid w:val="008E1B53"/>
    <w:rsid w:val="009110EF"/>
    <w:rsid w:val="0092266C"/>
    <w:rsid w:val="0094052F"/>
    <w:rsid w:val="009646C5"/>
    <w:rsid w:val="00982C90"/>
    <w:rsid w:val="009A0CBB"/>
    <w:rsid w:val="009B3C0B"/>
    <w:rsid w:val="009C2360"/>
    <w:rsid w:val="009D30BE"/>
    <w:rsid w:val="009D5E65"/>
    <w:rsid w:val="009F2358"/>
    <w:rsid w:val="009F5342"/>
    <w:rsid w:val="009F79AF"/>
    <w:rsid w:val="00A02F06"/>
    <w:rsid w:val="00A1300B"/>
    <w:rsid w:val="00A1387B"/>
    <w:rsid w:val="00A14E82"/>
    <w:rsid w:val="00AB1C7B"/>
    <w:rsid w:val="00AE3BC4"/>
    <w:rsid w:val="00B0111D"/>
    <w:rsid w:val="00B1440B"/>
    <w:rsid w:val="00B33B41"/>
    <w:rsid w:val="00B405D9"/>
    <w:rsid w:val="00B736F6"/>
    <w:rsid w:val="00B75F1D"/>
    <w:rsid w:val="00B8014A"/>
    <w:rsid w:val="00B916C8"/>
    <w:rsid w:val="00BA0858"/>
    <w:rsid w:val="00BA0B9F"/>
    <w:rsid w:val="00BC72F6"/>
    <w:rsid w:val="00BD2270"/>
    <w:rsid w:val="00C511A1"/>
    <w:rsid w:val="00C62605"/>
    <w:rsid w:val="00C95F18"/>
    <w:rsid w:val="00CC12C9"/>
    <w:rsid w:val="00CF12B9"/>
    <w:rsid w:val="00D0385D"/>
    <w:rsid w:val="00D16094"/>
    <w:rsid w:val="00D43ED1"/>
    <w:rsid w:val="00D52BE7"/>
    <w:rsid w:val="00D55152"/>
    <w:rsid w:val="00D60428"/>
    <w:rsid w:val="00DB13A0"/>
    <w:rsid w:val="00DC0442"/>
    <w:rsid w:val="00DC3D84"/>
    <w:rsid w:val="00DC66F4"/>
    <w:rsid w:val="00DD3A48"/>
    <w:rsid w:val="00DE5CE1"/>
    <w:rsid w:val="00E00D20"/>
    <w:rsid w:val="00E100A2"/>
    <w:rsid w:val="00E1167F"/>
    <w:rsid w:val="00E50F56"/>
    <w:rsid w:val="00E774E1"/>
    <w:rsid w:val="00E87573"/>
    <w:rsid w:val="00E95E66"/>
    <w:rsid w:val="00EB6099"/>
    <w:rsid w:val="00EC3FAB"/>
    <w:rsid w:val="00EE5321"/>
    <w:rsid w:val="00EF630F"/>
    <w:rsid w:val="00F33177"/>
    <w:rsid w:val="00F639FF"/>
    <w:rsid w:val="00F71A71"/>
    <w:rsid w:val="00F76119"/>
    <w:rsid w:val="00FB257F"/>
    <w:rsid w:val="00FB2AEE"/>
    <w:rsid w:val="00FD31D3"/>
    <w:rsid w:val="00FE0E40"/>
    <w:rsid w:val="00FE4A4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2266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2266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2266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0F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0FE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0FE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0F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0FE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F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5E-E138-43C6-9CA6-D6DBBF24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3374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Björn Cedersjö</cp:lastModifiedBy>
  <cp:revision>3</cp:revision>
  <cp:lastPrinted>2023-05-31T16:17:00Z</cp:lastPrinted>
  <dcterms:created xsi:type="dcterms:W3CDTF">2025-03-21T16:54:00Z</dcterms:created>
  <dcterms:modified xsi:type="dcterms:W3CDTF">2025-03-21T16:56:00Z</dcterms:modified>
</cp:coreProperties>
</file>