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8F64" w14:textId="77777777" w:rsidR="00B1440B" w:rsidRPr="00455D8F" w:rsidRDefault="00B1440B">
      <w:pPr>
        <w:rPr>
          <w:rFonts w:asciiTheme="minorHAnsi" w:hAnsiTheme="minorHAnsi" w:cstheme="minorHAnsi"/>
        </w:rPr>
      </w:pPr>
    </w:p>
    <w:p w14:paraId="73224A3F" w14:textId="6DCA8677" w:rsidR="00B1440B" w:rsidRPr="00455D8F" w:rsidRDefault="001A35B2" w:rsidP="00B1440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D9562B1" wp14:editId="71D38677">
            <wp:extent cx="2605053" cy="110853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885" cy="1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0F2F7" w14:textId="77777777" w:rsidR="00691662" w:rsidRDefault="00691662" w:rsidP="00691662">
      <w:pPr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14:paraId="6B330A49" w14:textId="4FD39250" w:rsidR="00691662" w:rsidRDefault="00691662" w:rsidP="00691662">
      <w:pPr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31361C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”Alla som hör till Kristus hör till alla som hör till Kristus.”</w:t>
      </w:r>
    </w:p>
    <w:p w14:paraId="35E72E56" w14:textId="5A198330" w:rsidR="00B1440B" w:rsidRDefault="00051DB0" w:rsidP="00421C84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55D8F">
        <w:rPr>
          <w:rFonts w:asciiTheme="minorHAnsi" w:hAnsiTheme="minorHAnsi" w:cstheme="minorHAnsi"/>
          <w:b/>
          <w:bCs/>
          <w:i/>
          <w:iCs/>
          <w:sz w:val="36"/>
          <w:szCs w:val="36"/>
        </w:rPr>
        <w:t>202</w:t>
      </w:r>
      <w:r w:rsidR="009C2367">
        <w:rPr>
          <w:rFonts w:asciiTheme="minorHAnsi" w:hAnsiTheme="minorHAnsi" w:cstheme="minorHAnsi"/>
          <w:b/>
          <w:bCs/>
          <w:i/>
          <w:iCs/>
          <w:sz w:val="36"/>
          <w:szCs w:val="36"/>
        </w:rPr>
        <w:t>4</w:t>
      </w:r>
      <w:r w:rsidR="00CD07C5">
        <w:rPr>
          <w:rFonts w:asciiTheme="minorHAnsi" w:hAnsiTheme="minorHAnsi" w:cstheme="minorHAnsi"/>
          <w:b/>
          <w:bCs/>
          <w:i/>
          <w:iCs/>
          <w:sz w:val="36"/>
          <w:szCs w:val="36"/>
        </w:rPr>
        <w:t>-0</w:t>
      </w:r>
      <w:r w:rsidR="00235F39">
        <w:rPr>
          <w:rFonts w:asciiTheme="minorHAnsi" w:hAnsiTheme="minorHAnsi" w:cstheme="minorHAnsi"/>
          <w:b/>
          <w:bCs/>
          <w:i/>
          <w:iCs/>
          <w:sz w:val="36"/>
          <w:szCs w:val="36"/>
        </w:rPr>
        <w:t>3</w:t>
      </w:r>
      <w:r w:rsidR="00CD07C5">
        <w:rPr>
          <w:rFonts w:asciiTheme="minorHAnsi" w:hAnsiTheme="minorHAnsi" w:cstheme="minorHAnsi"/>
          <w:b/>
          <w:bCs/>
          <w:i/>
          <w:iCs/>
          <w:sz w:val="36"/>
          <w:szCs w:val="36"/>
        </w:rPr>
        <w:t>-</w:t>
      </w:r>
      <w:r w:rsidR="00235F39">
        <w:rPr>
          <w:rFonts w:asciiTheme="minorHAnsi" w:hAnsiTheme="minorHAnsi" w:cstheme="minorHAnsi"/>
          <w:b/>
          <w:bCs/>
          <w:i/>
          <w:iCs/>
          <w:sz w:val="36"/>
          <w:szCs w:val="36"/>
        </w:rPr>
        <w:t>04</w:t>
      </w:r>
    </w:p>
    <w:p w14:paraId="11935AF0" w14:textId="77777777" w:rsidR="00421C84" w:rsidRPr="00455D8F" w:rsidRDefault="00421C84" w:rsidP="00421C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C4E57" w14:textId="76BBD788" w:rsidR="00B1440B" w:rsidRPr="00455D8F" w:rsidRDefault="00B144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55D8F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14:paraId="5AAFFB0A" w14:textId="77777777" w:rsidR="00F06F46" w:rsidRPr="00455D8F" w:rsidRDefault="00F06F46" w:rsidP="00E774E1">
      <w:pPr>
        <w:rPr>
          <w:rFonts w:asciiTheme="minorHAnsi" w:hAnsiTheme="minorHAnsi" w:cstheme="minorHAnsi"/>
          <w:color w:val="FF0000"/>
        </w:rPr>
      </w:pPr>
    </w:p>
    <w:p w14:paraId="5DFDF62A" w14:textId="6842EEBC" w:rsidR="00691662" w:rsidRDefault="00691662" w:rsidP="0069448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Guds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fred</w:t>
      </w:r>
      <w:r w:rsidR="00BF0BB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vänner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!</w:t>
      </w:r>
    </w:p>
    <w:p w14:paraId="12FE6F57" w14:textId="77777777" w:rsidR="00694489" w:rsidRDefault="00694489" w:rsidP="0069166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C40587C" w14:textId="17D911B1" w:rsidR="00694489" w:rsidRDefault="00694489" w:rsidP="0069166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1. En av affischerna som skickades ut </w:t>
      </w:r>
      <w:r w:rsidR="00235F3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med förra utskicket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var fel. På den stod 3 maj som avslutning på </w:t>
      </w:r>
      <w:r w:rsidRPr="004A50CB">
        <w:rPr>
          <w:rFonts w:asciiTheme="minorHAnsi" w:hAnsiTheme="minorHAnsi" w:cstheme="minorHAnsi"/>
          <w:b/>
          <w:bCs/>
          <w:color w:val="FF0000"/>
          <w:sz w:val="28"/>
          <w:szCs w:val="28"/>
        </w:rPr>
        <w:t>budkavlen om påsk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 Här bifogas en rättad version där det står 5 maj. Ursäkta!</w:t>
      </w:r>
    </w:p>
    <w:p w14:paraId="16F3CF7A" w14:textId="77777777" w:rsidR="00694489" w:rsidRDefault="00694489" w:rsidP="0069166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83DDE9D" w14:textId="19C8DDCA" w:rsidR="00235F39" w:rsidRDefault="00235F39" w:rsidP="0069166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2. </w:t>
      </w:r>
      <w:r w:rsidR="004A50C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Om några veckor har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Örebro kristna råd</w:t>
      </w:r>
      <w:r w:rsidR="004A50C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sitt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4A50CB">
        <w:rPr>
          <w:rFonts w:asciiTheme="minorHAnsi" w:hAnsiTheme="minorHAnsi" w:cstheme="minorHAnsi"/>
          <w:b/>
          <w:bCs/>
          <w:color w:val="FF0000"/>
          <w:sz w:val="28"/>
          <w:szCs w:val="28"/>
        </w:rPr>
        <w:t>årsmöte</w:t>
      </w:r>
      <w:r w:rsidR="004A50CB" w:rsidRPr="004A50CB">
        <w:rPr>
          <w:rFonts w:asciiTheme="minorHAnsi" w:hAnsiTheme="minorHAnsi" w:cstheme="minorHAnsi"/>
          <w:b/>
          <w:bCs/>
          <w:color w:val="FF0000"/>
          <w:sz w:val="28"/>
          <w:szCs w:val="28"/>
        </w:rPr>
        <w:t>,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den 21 mars i Betelkyrkan. Se bifogad info. Alla är välkomna! </w:t>
      </w:r>
      <w:r w:rsidR="001A10F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Förutom föredrag av Johan Dalman, gemenskap och årsmötesförhandlingar har vi glädjen att välkomna tre församlingar till ÖKR.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Anmäl dig enligt anvisningen på affischen, senast 15 mars. Glöm inte ange om du vill äta soppa, om du är ombud och om du kommer till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kl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16 eller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kl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18. Handlingar inför årsmötet skickades till församlingarna </w:t>
      </w:r>
      <w:r w:rsidR="004A50C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 mitten av februari.</w:t>
      </w:r>
    </w:p>
    <w:p w14:paraId="3E14B3AB" w14:textId="77777777" w:rsidR="00235F39" w:rsidRDefault="00235F39" w:rsidP="0069166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2A2DDE4" w14:textId="7D705A78" w:rsidR="00694489" w:rsidRDefault="004A50CB" w:rsidP="0069166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3. </w:t>
      </w:r>
      <w:r w:rsidR="006944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Som församlingar vill vi i Jesu efterföljd vara inkluderande och välkomna alla människor. Samtidigt finns behov av att också möta </w:t>
      </w:r>
      <w:r w:rsidR="00694489" w:rsidRPr="004A50CB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olika målgrupper </w:t>
      </w:r>
      <w:r w:rsidR="006944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med särskilda samlingar. På den punkten kan vi som församlingar i Örebro hjälpas åt. Alla behöver inte göra allt.</w:t>
      </w:r>
    </w:p>
    <w:p w14:paraId="01A42AB8" w14:textId="49F153B1" w:rsidR="001A10FE" w:rsidRDefault="00524641" w:rsidP="004A50CB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A50CB">
        <w:rPr>
          <w:rFonts w:asciiTheme="minorHAnsi" w:hAnsiTheme="minorHAnsi" w:cstheme="minorHAnsi"/>
          <w:b/>
          <w:bCs/>
          <w:color w:val="000000" w:themeColor="text1"/>
        </w:rPr>
        <w:t>Vi</w:t>
      </w:r>
      <w:r w:rsidR="00694489"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 har börjat samla information om sådana samlingar. </w:t>
      </w:r>
      <w:r w:rsidR="00235F39"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Här är några exempel. </w:t>
      </w:r>
      <w:r w:rsidR="001A10FE" w:rsidRPr="004A50CB">
        <w:rPr>
          <w:rFonts w:asciiTheme="minorHAnsi" w:hAnsiTheme="minorHAnsi" w:cstheme="minorHAnsi"/>
          <w:b/>
          <w:bCs/>
          <w:color w:val="000000" w:themeColor="text1"/>
        </w:rPr>
        <w:t>Se mer info på respektive församlings webbplats.</w:t>
      </w:r>
    </w:p>
    <w:p w14:paraId="49A913B2" w14:textId="08A4138B" w:rsidR="00694489" w:rsidRPr="004A50CB" w:rsidRDefault="00875958" w:rsidP="0069166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* </w:t>
      </w:r>
      <w:r w:rsidR="00694489" w:rsidRPr="004A50CB">
        <w:rPr>
          <w:rFonts w:asciiTheme="minorHAnsi" w:hAnsiTheme="minorHAnsi" w:cstheme="minorHAnsi"/>
          <w:b/>
          <w:bCs/>
          <w:color w:val="000000" w:themeColor="text1"/>
        </w:rPr>
        <w:t>Gudstjänst och gemenskap på spanska.</w:t>
      </w:r>
    </w:p>
    <w:p w14:paraId="4F34F49D" w14:textId="66FAB7D8" w:rsidR="00524641" w:rsidRPr="004A50CB" w:rsidRDefault="00524641" w:rsidP="00691662">
      <w:pPr>
        <w:rPr>
          <w:rFonts w:asciiTheme="minorHAnsi" w:hAnsiTheme="minorHAnsi" w:cstheme="minorHAnsi"/>
          <w:color w:val="000000" w:themeColor="text1"/>
        </w:rPr>
      </w:pPr>
      <w:r w:rsidRPr="004A50CB">
        <w:rPr>
          <w:rFonts w:asciiTheme="minorHAnsi" w:hAnsiTheme="minorHAnsi" w:cstheme="minorHAnsi"/>
          <w:color w:val="000000" w:themeColor="text1"/>
        </w:rPr>
        <w:t xml:space="preserve">Equmeniakyrkan </w:t>
      </w:r>
      <w:r w:rsidR="00694489" w:rsidRPr="004A50CB">
        <w:rPr>
          <w:rFonts w:asciiTheme="minorHAnsi" w:hAnsiTheme="minorHAnsi" w:cstheme="minorHAnsi"/>
          <w:color w:val="000000" w:themeColor="text1"/>
        </w:rPr>
        <w:t>Betania</w:t>
      </w:r>
      <w:r w:rsidR="00024F93">
        <w:rPr>
          <w:rFonts w:asciiTheme="minorHAnsi" w:hAnsiTheme="minorHAnsi" w:cstheme="minorHAnsi"/>
          <w:color w:val="000000" w:themeColor="text1"/>
        </w:rPr>
        <w:t xml:space="preserve"> och Betlehemskyrkan tillsammans.</w:t>
      </w:r>
    </w:p>
    <w:p w14:paraId="208E2BA9" w14:textId="06920BA9" w:rsidR="00694489" w:rsidRPr="004A50CB" w:rsidRDefault="00875958" w:rsidP="0069166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* </w:t>
      </w:r>
      <w:r w:rsidR="00694489" w:rsidRPr="004A50CB">
        <w:rPr>
          <w:rFonts w:asciiTheme="minorHAnsi" w:hAnsiTheme="minorHAnsi" w:cstheme="minorHAnsi"/>
          <w:b/>
          <w:bCs/>
          <w:color w:val="000000" w:themeColor="text1"/>
        </w:rPr>
        <w:t>Gudstjänst och gemenskap på engelska.</w:t>
      </w:r>
    </w:p>
    <w:p w14:paraId="2558885D" w14:textId="5682FD1D" w:rsidR="00694489" w:rsidRPr="004A50CB" w:rsidRDefault="00694489" w:rsidP="00691662">
      <w:pPr>
        <w:rPr>
          <w:rFonts w:asciiTheme="minorHAnsi" w:hAnsiTheme="minorHAnsi" w:cstheme="minorHAnsi"/>
          <w:color w:val="000000" w:themeColor="text1"/>
        </w:rPr>
      </w:pPr>
      <w:r w:rsidRPr="004A50CB">
        <w:rPr>
          <w:rFonts w:asciiTheme="minorHAnsi" w:hAnsiTheme="minorHAnsi" w:cstheme="minorHAnsi"/>
          <w:color w:val="000000" w:themeColor="text1"/>
        </w:rPr>
        <w:t>Immanuelskyrkan prövar detta under våren vid tre tillfällen</w:t>
      </w:r>
      <w:r w:rsidR="00101E99" w:rsidRPr="004A50CB">
        <w:rPr>
          <w:rFonts w:asciiTheme="minorHAnsi" w:hAnsiTheme="minorHAnsi" w:cstheme="minorHAnsi"/>
          <w:color w:val="000000" w:themeColor="text1"/>
        </w:rPr>
        <w:t>, 24 mars, 21.april och</w:t>
      </w:r>
      <w:r w:rsidR="00235F39" w:rsidRPr="004A50CB">
        <w:rPr>
          <w:rFonts w:asciiTheme="minorHAnsi" w:hAnsiTheme="minorHAnsi" w:cstheme="minorHAnsi"/>
          <w:color w:val="000000" w:themeColor="text1"/>
        </w:rPr>
        <w:t xml:space="preserve"> </w:t>
      </w:r>
      <w:r w:rsidR="00101E99" w:rsidRPr="004A50CB">
        <w:rPr>
          <w:rFonts w:asciiTheme="minorHAnsi" w:hAnsiTheme="minorHAnsi" w:cstheme="minorHAnsi"/>
          <w:color w:val="000000" w:themeColor="text1"/>
        </w:rPr>
        <w:t>19 ma</w:t>
      </w:r>
      <w:r w:rsidR="00235F39" w:rsidRPr="004A50CB">
        <w:rPr>
          <w:rFonts w:asciiTheme="minorHAnsi" w:hAnsiTheme="minorHAnsi" w:cstheme="minorHAnsi"/>
          <w:color w:val="000000" w:themeColor="text1"/>
        </w:rPr>
        <w:t>j</w:t>
      </w:r>
      <w:r w:rsidR="00101E99" w:rsidRPr="004A50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01E99" w:rsidRPr="004A50CB">
        <w:rPr>
          <w:rFonts w:asciiTheme="minorHAnsi" w:hAnsiTheme="minorHAnsi" w:cstheme="minorHAnsi"/>
          <w:color w:val="000000" w:themeColor="text1"/>
        </w:rPr>
        <w:t>kl</w:t>
      </w:r>
      <w:proofErr w:type="spellEnd"/>
      <w:r w:rsidR="00101E99" w:rsidRPr="004A50CB">
        <w:rPr>
          <w:rFonts w:asciiTheme="minorHAnsi" w:hAnsiTheme="minorHAnsi" w:cstheme="minorHAnsi"/>
          <w:color w:val="000000" w:themeColor="text1"/>
        </w:rPr>
        <w:t xml:space="preserve"> 16.</w:t>
      </w:r>
    </w:p>
    <w:p w14:paraId="3F45E5E6" w14:textId="37154EB4" w:rsidR="00694489" w:rsidRPr="004A50CB" w:rsidRDefault="00875958" w:rsidP="0069166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* </w:t>
      </w:r>
      <w:r w:rsidR="00694489"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Svensk-finskt arbete finns i </w:t>
      </w:r>
      <w:r w:rsidR="00101E99" w:rsidRPr="004A50CB">
        <w:rPr>
          <w:rFonts w:asciiTheme="minorHAnsi" w:hAnsiTheme="minorHAnsi" w:cstheme="minorHAnsi"/>
          <w:b/>
          <w:bCs/>
          <w:color w:val="000000" w:themeColor="text1"/>
        </w:rPr>
        <w:t>S:t Mikaels församling</w:t>
      </w:r>
      <w:r w:rsidR="00694489" w:rsidRPr="004A50CB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415E35E6" w14:textId="0651E3EF" w:rsidR="00694489" w:rsidRPr="004A50CB" w:rsidRDefault="00875958" w:rsidP="0069166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* </w:t>
      </w:r>
      <w:r w:rsidR="00235F39" w:rsidRPr="004A50CB">
        <w:rPr>
          <w:rFonts w:asciiTheme="minorHAnsi" w:hAnsiTheme="minorHAnsi" w:cstheme="minorHAnsi"/>
          <w:b/>
          <w:bCs/>
          <w:color w:val="000000" w:themeColor="text1"/>
        </w:rPr>
        <w:t>”</w:t>
      </w:r>
      <w:r w:rsidR="00694489" w:rsidRPr="004A50CB">
        <w:rPr>
          <w:rFonts w:asciiTheme="minorHAnsi" w:hAnsiTheme="minorHAnsi" w:cstheme="minorHAnsi"/>
          <w:b/>
          <w:bCs/>
          <w:color w:val="000000" w:themeColor="text1"/>
        </w:rPr>
        <w:t>Sjung och le</w:t>
      </w:r>
      <w:r w:rsidR="00235F39" w:rsidRPr="004A50CB">
        <w:rPr>
          <w:rFonts w:asciiTheme="minorHAnsi" w:hAnsiTheme="minorHAnsi" w:cstheme="minorHAnsi"/>
          <w:b/>
          <w:bCs/>
          <w:color w:val="000000" w:themeColor="text1"/>
        </w:rPr>
        <w:t>”</w:t>
      </w:r>
      <w:r w:rsidR="00694489" w:rsidRPr="004A50CB">
        <w:rPr>
          <w:rFonts w:asciiTheme="minorHAnsi" w:hAnsiTheme="minorHAnsi" w:cstheme="minorHAnsi"/>
          <w:b/>
          <w:bCs/>
          <w:color w:val="000000" w:themeColor="text1"/>
        </w:rPr>
        <w:t>, samlingar med särskild inbjudan till människor med funktionsvariation.</w:t>
      </w:r>
    </w:p>
    <w:p w14:paraId="74BD0837" w14:textId="3B6BCFEE" w:rsidR="00101E99" w:rsidRPr="004A50CB" w:rsidRDefault="00EB5B20" w:rsidP="00691662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4A50CB">
        <w:rPr>
          <w:rFonts w:asciiTheme="minorHAnsi" w:hAnsiTheme="minorHAnsi" w:cstheme="minorHAnsi"/>
          <w:color w:val="000000" w:themeColor="text1"/>
        </w:rPr>
        <w:t>Mikaelkyrkan</w:t>
      </w:r>
      <w:proofErr w:type="spellEnd"/>
      <w:r w:rsidRPr="004A50CB">
        <w:rPr>
          <w:rFonts w:asciiTheme="minorHAnsi" w:hAnsiTheme="minorHAnsi" w:cstheme="minorHAnsi"/>
          <w:color w:val="000000" w:themeColor="text1"/>
        </w:rPr>
        <w:t xml:space="preserve"> </w:t>
      </w:r>
      <w:r w:rsidR="00E04B9F" w:rsidRPr="004A50CB">
        <w:rPr>
          <w:rFonts w:asciiTheme="minorHAnsi" w:hAnsiTheme="minorHAnsi" w:cstheme="minorHAnsi"/>
          <w:color w:val="000000" w:themeColor="text1"/>
        </w:rPr>
        <w:t>28 feb, 10 april och 8 maj</w:t>
      </w:r>
      <w:r w:rsidRPr="004A50C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A50CB">
        <w:rPr>
          <w:rFonts w:asciiTheme="minorHAnsi" w:hAnsiTheme="minorHAnsi" w:cstheme="minorHAnsi"/>
          <w:color w:val="000000" w:themeColor="text1"/>
        </w:rPr>
        <w:t>kl</w:t>
      </w:r>
      <w:proofErr w:type="spellEnd"/>
      <w:r w:rsidRPr="004A50CB">
        <w:rPr>
          <w:rFonts w:asciiTheme="minorHAnsi" w:hAnsiTheme="minorHAnsi" w:cstheme="minorHAnsi"/>
          <w:color w:val="000000" w:themeColor="text1"/>
        </w:rPr>
        <w:t xml:space="preserve"> 18</w:t>
      </w:r>
      <w:r w:rsidR="00024F93">
        <w:rPr>
          <w:rFonts w:asciiTheme="minorHAnsi" w:hAnsiTheme="minorHAnsi" w:cstheme="minorHAnsi"/>
          <w:color w:val="000000" w:themeColor="text1"/>
        </w:rPr>
        <w:t>.</w:t>
      </w:r>
    </w:p>
    <w:p w14:paraId="651CD24B" w14:textId="7E1F1F71" w:rsidR="00694489" w:rsidRPr="004A50CB" w:rsidRDefault="00875958" w:rsidP="0069166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* </w:t>
      </w:r>
      <w:r w:rsidR="00F35A58" w:rsidRPr="004A50CB">
        <w:rPr>
          <w:rFonts w:asciiTheme="minorHAnsi" w:hAnsiTheme="minorHAnsi" w:cstheme="minorHAnsi"/>
          <w:b/>
          <w:bCs/>
          <w:color w:val="000000" w:themeColor="text1"/>
        </w:rPr>
        <w:t>Svenska kyrkan har konfirmationsgrupper med olika intresseinriktning.</w:t>
      </w:r>
    </w:p>
    <w:p w14:paraId="045BC07A" w14:textId="45B7959F" w:rsidR="00875958" w:rsidRPr="004A50CB" w:rsidRDefault="00101E99" w:rsidP="00691662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* </w:t>
      </w:r>
      <w:r w:rsidR="00875958" w:rsidRPr="004A50CB">
        <w:rPr>
          <w:rFonts w:asciiTheme="minorHAnsi" w:hAnsiTheme="minorHAnsi" w:cstheme="minorHAnsi"/>
          <w:b/>
          <w:bCs/>
          <w:color w:val="000000" w:themeColor="text1"/>
        </w:rPr>
        <w:t xml:space="preserve">Gudstjänst, bibelstudier och gemenskap för </w:t>
      </w:r>
      <w:proofErr w:type="spellStart"/>
      <w:r w:rsidR="00875958" w:rsidRPr="004A50CB">
        <w:rPr>
          <w:rFonts w:asciiTheme="minorHAnsi" w:hAnsiTheme="minorHAnsi" w:cstheme="minorHAnsi"/>
          <w:b/>
          <w:bCs/>
          <w:color w:val="000000" w:themeColor="text1"/>
        </w:rPr>
        <w:t>teckenspråkliga</w:t>
      </w:r>
      <w:proofErr w:type="spellEnd"/>
      <w:r w:rsidR="00875958" w:rsidRPr="004A50CB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536BFD5F" w14:textId="7D498C52" w:rsidR="00875958" w:rsidRPr="004A50CB" w:rsidRDefault="00875958" w:rsidP="00691662">
      <w:pPr>
        <w:rPr>
          <w:rFonts w:asciiTheme="minorHAnsi" w:hAnsiTheme="minorHAnsi" w:cstheme="minorHAnsi"/>
          <w:color w:val="000000" w:themeColor="text1"/>
        </w:rPr>
      </w:pPr>
      <w:r w:rsidRPr="004A50CB">
        <w:rPr>
          <w:rFonts w:asciiTheme="minorHAnsi" w:hAnsiTheme="minorHAnsi" w:cstheme="minorHAnsi"/>
          <w:color w:val="000000" w:themeColor="text1"/>
        </w:rPr>
        <w:t xml:space="preserve">Immanuelskyrkan erbjuder tolkning i sina gudstjänster söndag </w:t>
      </w:r>
      <w:proofErr w:type="spellStart"/>
      <w:r w:rsidR="00101E99" w:rsidRPr="004A50CB">
        <w:rPr>
          <w:rFonts w:asciiTheme="minorHAnsi" w:hAnsiTheme="minorHAnsi" w:cstheme="minorHAnsi"/>
          <w:color w:val="000000" w:themeColor="text1"/>
        </w:rPr>
        <w:t>kl</w:t>
      </w:r>
      <w:proofErr w:type="spellEnd"/>
      <w:r w:rsidR="00101E99" w:rsidRPr="004A50CB">
        <w:rPr>
          <w:rFonts w:asciiTheme="minorHAnsi" w:hAnsiTheme="minorHAnsi" w:cstheme="minorHAnsi"/>
          <w:color w:val="000000" w:themeColor="text1"/>
        </w:rPr>
        <w:t xml:space="preserve"> 11</w:t>
      </w:r>
      <w:r w:rsidRPr="004A50CB">
        <w:rPr>
          <w:rFonts w:asciiTheme="minorHAnsi" w:hAnsiTheme="minorHAnsi" w:cstheme="minorHAnsi"/>
          <w:color w:val="000000" w:themeColor="text1"/>
        </w:rPr>
        <w:t xml:space="preserve"> och dessutom bibelstudier </w:t>
      </w:r>
      <w:r w:rsidR="00101E99" w:rsidRPr="004A50CB">
        <w:rPr>
          <w:rFonts w:asciiTheme="minorHAnsi" w:hAnsiTheme="minorHAnsi" w:cstheme="minorHAnsi"/>
          <w:color w:val="000000" w:themeColor="text1"/>
        </w:rPr>
        <w:t xml:space="preserve">på teckenspråk </w:t>
      </w:r>
      <w:r w:rsidRPr="004A50CB">
        <w:rPr>
          <w:rFonts w:asciiTheme="minorHAnsi" w:hAnsiTheme="minorHAnsi" w:cstheme="minorHAnsi"/>
          <w:color w:val="000000" w:themeColor="text1"/>
        </w:rPr>
        <w:t xml:space="preserve">på </w:t>
      </w:r>
      <w:r w:rsidR="00101E99" w:rsidRPr="004A50CB">
        <w:rPr>
          <w:rFonts w:asciiTheme="minorHAnsi" w:hAnsiTheme="minorHAnsi" w:cstheme="minorHAnsi"/>
          <w:color w:val="000000" w:themeColor="text1"/>
        </w:rPr>
        <w:t xml:space="preserve">tisdagar </w:t>
      </w:r>
      <w:proofErr w:type="spellStart"/>
      <w:r w:rsidR="00101E99" w:rsidRPr="004A50CB">
        <w:rPr>
          <w:rFonts w:asciiTheme="minorHAnsi" w:hAnsiTheme="minorHAnsi" w:cstheme="minorHAnsi"/>
          <w:color w:val="000000" w:themeColor="text1"/>
        </w:rPr>
        <w:t>kl</w:t>
      </w:r>
      <w:proofErr w:type="spellEnd"/>
      <w:r w:rsidR="00101E99" w:rsidRPr="004A50CB">
        <w:rPr>
          <w:rFonts w:asciiTheme="minorHAnsi" w:hAnsiTheme="minorHAnsi" w:cstheme="minorHAnsi"/>
          <w:color w:val="000000" w:themeColor="text1"/>
        </w:rPr>
        <w:t xml:space="preserve"> 18-20.</w:t>
      </w:r>
    </w:p>
    <w:p w14:paraId="38530099" w14:textId="77777777" w:rsidR="001A10FE" w:rsidRDefault="00101E99" w:rsidP="00691662">
      <w:pPr>
        <w:rPr>
          <w:rFonts w:asciiTheme="minorHAnsi" w:hAnsiTheme="minorHAnsi" w:cstheme="minorHAnsi"/>
          <w:color w:val="000000" w:themeColor="text1"/>
        </w:rPr>
      </w:pPr>
      <w:r w:rsidRPr="004A50CB">
        <w:rPr>
          <w:rFonts w:asciiTheme="minorHAnsi" w:hAnsiTheme="minorHAnsi" w:cstheme="minorHAnsi"/>
          <w:color w:val="000000" w:themeColor="text1"/>
        </w:rPr>
        <w:t xml:space="preserve">* </w:t>
      </w:r>
      <w:r w:rsidRPr="004A50CB">
        <w:rPr>
          <w:rFonts w:asciiTheme="minorHAnsi" w:hAnsiTheme="minorHAnsi" w:cstheme="minorHAnsi"/>
          <w:b/>
          <w:bCs/>
          <w:color w:val="000000" w:themeColor="text1"/>
        </w:rPr>
        <w:t>Sinnesrogudstjänster</w:t>
      </w:r>
      <w:r w:rsidRPr="004A50CB">
        <w:rPr>
          <w:rFonts w:asciiTheme="minorHAnsi" w:hAnsiTheme="minorHAnsi" w:cstheme="minorHAnsi"/>
          <w:color w:val="000000" w:themeColor="text1"/>
        </w:rPr>
        <w:t xml:space="preserve"> i S:t Mikaels kyrkan vissa fredagar </w:t>
      </w:r>
      <w:proofErr w:type="spellStart"/>
      <w:r w:rsidRPr="004A50CB">
        <w:rPr>
          <w:rFonts w:asciiTheme="minorHAnsi" w:hAnsiTheme="minorHAnsi" w:cstheme="minorHAnsi"/>
          <w:color w:val="000000" w:themeColor="text1"/>
        </w:rPr>
        <w:t>kl</w:t>
      </w:r>
      <w:proofErr w:type="spellEnd"/>
      <w:r w:rsidRPr="004A50CB">
        <w:rPr>
          <w:rFonts w:asciiTheme="minorHAnsi" w:hAnsiTheme="minorHAnsi" w:cstheme="minorHAnsi"/>
          <w:color w:val="000000" w:themeColor="text1"/>
        </w:rPr>
        <w:t xml:space="preserve"> 18,30.</w:t>
      </w:r>
    </w:p>
    <w:p w14:paraId="2591E09C" w14:textId="5B1251BF" w:rsidR="001A10FE" w:rsidRPr="001A10FE" w:rsidRDefault="001A10FE" w:rsidP="001A10FE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A10FE">
        <w:rPr>
          <w:rFonts w:asciiTheme="minorHAnsi" w:hAnsiTheme="minorHAnsi" w:cstheme="minorHAnsi"/>
          <w:b/>
          <w:bCs/>
          <w:color w:val="000000" w:themeColor="text1"/>
        </w:rPr>
        <w:t>Det finns säkert mer av denna karaktär. Hjälp oss komplettera denna lista. Skicka info</w:t>
      </w:r>
      <w:r w:rsidR="00024F93">
        <w:rPr>
          <w:rFonts w:asciiTheme="minorHAnsi" w:hAnsiTheme="minorHAnsi" w:cstheme="minorHAnsi"/>
          <w:b/>
          <w:bCs/>
          <w:color w:val="000000" w:themeColor="text1"/>
        </w:rPr>
        <w:t>rmation</w:t>
      </w:r>
      <w:r w:rsidRPr="001A10FE">
        <w:rPr>
          <w:rFonts w:asciiTheme="minorHAnsi" w:hAnsiTheme="minorHAnsi" w:cstheme="minorHAnsi"/>
          <w:b/>
          <w:bCs/>
          <w:color w:val="000000" w:themeColor="text1"/>
        </w:rPr>
        <w:t xml:space="preserve"> till info@orebrokristnarad.se.</w:t>
      </w:r>
    </w:p>
    <w:p w14:paraId="443669E9" w14:textId="68628D9F" w:rsidR="001A10FE" w:rsidRDefault="001A10FE" w:rsidP="00691662">
      <w:pPr>
        <w:rPr>
          <w:rFonts w:asciiTheme="minorHAnsi" w:hAnsiTheme="minorHAnsi" w:cstheme="minorHAnsi"/>
          <w:color w:val="000000" w:themeColor="text1"/>
        </w:rPr>
      </w:pPr>
    </w:p>
    <w:p w14:paraId="234AD1AB" w14:textId="77777777" w:rsidR="001A10FE" w:rsidRDefault="001A10FE" w:rsidP="00691662">
      <w:pPr>
        <w:rPr>
          <w:rFonts w:asciiTheme="minorHAnsi" w:hAnsiTheme="minorHAnsi" w:cstheme="minorHAnsi"/>
          <w:color w:val="000000" w:themeColor="text1"/>
        </w:rPr>
      </w:pPr>
    </w:p>
    <w:p w14:paraId="3C316065" w14:textId="7689E609" w:rsidR="001A10FE" w:rsidRPr="001A10FE" w:rsidRDefault="001A10FE" w:rsidP="0069166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Här är ett annat initiativ där vi kan hjälpas åt:</w:t>
      </w:r>
    </w:p>
    <w:p w14:paraId="2B68D67D" w14:textId="034B5E61" w:rsidR="001A10FE" w:rsidRPr="00EF234A" w:rsidRDefault="001A10FE" w:rsidP="00691662">
      <w:pPr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EF234A">
        <w:rPr>
          <w:rFonts w:asciiTheme="minorHAnsi" w:hAnsiTheme="minorHAnsi" w:cstheme="minorHAnsi"/>
          <w:i/>
          <w:iCs/>
          <w:color w:val="000000"/>
        </w:rPr>
        <w:t xml:space="preserve">Sedan hösten 2022 har Sörbykyrkan (EFS) haft </w:t>
      </w:r>
      <w:proofErr w:type="spellStart"/>
      <w:r w:rsidRPr="00EF234A">
        <w:rPr>
          <w:rFonts w:asciiTheme="minorHAnsi" w:hAnsiTheme="minorHAnsi" w:cstheme="minorHAnsi"/>
          <w:i/>
          <w:iCs/>
          <w:color w:val="000000"/>
        </w:rPr>
        <w:t>Celebrate</w:t>
      </w:r>
      <w:proofErr w:type="spellEnd"/>
      <w:r w:rsidRPr="00EF234A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EF234A">
        <w:rPr>
          <w:rFonts w:asciiTheme="minorHAnsi" w:hAnsiTheme="minorHAnsi" w:cstheme="minorHAnsi"/>
          <w:i/>
          <w:iCs/>
          <w:color w:val="000000"/>
        </w:rPr>
        <w:t>Recovery</w:t>
      </w:r>
      <w:proofErr w:type="spellEnd"/>
      <w:r w:rsidRPr="00EF234A">
        <w:rPr>
          <w:rFonts w:asciiTheme="minorHAnsi" w:hAnsiTheme="minorHAnsi" w:cstheme="minorHAnsi"/>
          <w:i/>
          <w:iCs/>
          <w:color w:val="000000"/>
        </w:rPr>
        <w:t xml:space="preserve"> med som en del i sin verksamhet. Erfarenheten så här långt är mycket god och arbetet utgör ett tydligt komplement till övriga delar i församlingens arbete. I Sörbykyrkan anar vi att det finns behov av ett motsvarande arbete på andra håll i Örebro. I den stund tanken finns hos er i er församling att påbörja/starta upp ett arbete med </w:t>
      </w:r>
      <w:proofErr w:type="spellStart"/>
      <w:r w:rsidRPr="00EF234A">
        <w:rPr>
          <w:rFonts w:asciiTheme="minorHAnsi" w:hAnsiTheme="minorHAnsi" w:cstheme="minorHAnsi"/>
          <w:i/>
          <w:iCs/>
          <w:color w:val="FF0000"/>
        </w:rPr>
        <w:t>Celebrate</w:t>
      </w:r>
      <w:proofErr w:type="spellEnd"/>
      <w:r w:rsidRPr="00EF234A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Pr="00EF234A">
        <w:rPr>
          <w:rFonts w:asciiTheme="minorHAnsi" w:hAnsiTheme="minorHAnsi" w:cstheme="minorHAnsi"/>
          <w:i/>
          <w:iCs/>
          <w:color w:val="FF0000"/>
        </w:rPr>
        <w:t>Recovery</w:t>
      </w:r>
      <w:proofErr w:type="spellEnd"/>
      <w:r w:rsidRPr="00EF234A">
        <w:rPr>
          <w:rFonts w:asciiTheme="minorHAnsi" w:hAnsiTheme="minorHAnsi" w:cstheme="minorHAnsi"/>
          <w:i/>
          <w:iCs/>
          <w:color w:val="000000"/>
        </w:rPr>
        <w:t xml:space="preserve">, så är vi i Sörbykyrkan mycket intresserade av att utbyta erfarenheter och om så önskas, stå med er i en uppstart. Tveka därför inte att höra av er, så hjälps vi åt att nå nya grupper i vår stad med evangelium och Guds rike. Ansvarig för </w:t>
      </w:r>
      <w:proofErr w:type="spellStart"/>
      <w:r w:rsidRPr="00EF234A">
        <w:rPr>
          <w:rFonts w:asciiTheme="minorHAnsi" w:hAnsiTheme="minorHAnsi" w:cstheme="minorHAnsi"/>
          <w:i/>
          <w:iCs/>
          <w:color w:val="000000"/>
        </w:rPr>
        <w:t>Celebrate</w:t>
      </w:r>
      <w:proofErr w:type="spellEnd"/>
      <w:r w:rsidRPr="00EF234A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EF234A">
        <w:rPr>
          <w:rFonts w:asciiTheme="minorHAnsi" w:hAnsiTheme="minorHAnsi" w:cstheme="minorHAnsi"/>
          <w:i/>
          <w:iCs/>
          <w:color w:val="000000"/>
        </w:rPr>
        <w:t>Recovery</w:t>
      </w:r>
      <w:proofErr w:type="spellEnd"/>
      <w:r w:rsidRPr="00EF234A">
        <w:rPr>
          <w:rFonts w:asciiTheme="minorHAnsi" w:hAnsiTheme="minorHAnsi" w:cstheme="minorHAnsi"/>
          <w:i/>
          <w:iCs/>
          <w:color w:val="000000"/>
        </w:rPr>
        <w:t xml:space="preserve"> i Sörbykyrkan är Per Holmström: </w:t>
      </w:r>
      <w:proofErr w:type="gramStart"/>
      <w:r w:rsidRPr="00EF234A">
        <w:rPr>
          <w:rFonts w:asciiTheme="minorHAnsi" w:hAnsiTheme="minorHAnsi" w:cstheme="minorHAnsi"/>
          <w:i/>
          <w:iCs/>
          <w:color w:val="000000"/>
        </w:rPr>
        <w:t>070-6060020</w:t>
      </w:r>
      <w:proofErr w:type="gramEnd"/>
      <w:r w:rsidRPr="00EF234A">
        <w:rPr>
          <w:rFonts w:asciiTheme="minorHAnsi" w:hAnsiTheme="minorHAnsi" w:cstheme="minorHAnsi"/>
          <w:i/>
          <w:iCs/>
          <w:color w:val="000000"/>
        </w:rPr>
        <w:t>,</w:t>
      </w:r>
      <w:r w:rsidRPr="00EF234A">
        <w:rPr>
          <w:rStyle w:val="apple-converted-space"/>
          <w:rFonts w:asciiTheme="minorHAnsi" w:hAnsiTheme="minorHAnsi" w:cstheme="minorHAnsi"/>
          <w:i/>
          <w:iCs/>
          <w:color w:val="000000"/>
        </w:rPr>
        <w:t> </w:t>
      </w:r>
      <w:hyperlink r:id="rId8" w:history="1">
        <w:r w:rsidRPr="00EF234A">
          <w:rPr>
            <w:rStyle w:val="Hyperlnk"/>
            <w:rFonts w:asciiTheme="minorHAnsi" w:hAnsiTheme="minorHAnsi" w:cstheme="minorHAnsi"/>
            <w:i/>
            <w:iCs/>
          </w:rPr>
          <w:t>doinglabs@gmail.com</w:t>
        </w:r>
      </w:hyperlink>
    </w:p>
    <w:p w14:paraId="47862811" w14:textId="77777777" w:rsidR="00101E99" w:rsidRDefault="00101E99" w:rsidP="00691662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6C06F89" w14:textId="77777777" w:rsidR="001A10FE" w:rsidRDefault="001A10FE" w:rsidP="00691662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6ACE752D" w14:textId="6797B6B8" w:rsidR="001A10FE" w:rsidRPr="001A10FE" w:rsidRDefault="001A10FE" w:rsidP="00691662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1A10F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Så önskar vi alla en meningsfull fastetid och en fin påskhögtid.</w:t>
      </w:r>
      <w:r w:rsidR="00EF234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Vi påminns om Jesu död och firar Jesu uppståndelse.</w:t>
      </w:r>
    </w:p>
    <w:p w14:paraId="60A87CFA" w14:textId="77777777" w:rsidR="00101E99" w:rsidRDefault="00101E99" w:rsidP="0069166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0162BDA" w14:textId="469D97E9" w:rsidR="0074703F" w:rsidRDefault="0074703F" w:rsidP="00610BD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Varma hälsningar från Örebro kristna råds styrelse</w:t>
      </w:r>
    </w:p>
    <w:p w14:paraId="26D9A4BB" w14:textId="36841A21" w:rsidR="0074703F" w:rsidRDefault="0074703F" w:rsidP="00610BD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gm Björn Cedersjö/ordförande</w:t>
      </w:r>
    </w:p>
    <w:p w14:paraId="6B12D3F0" w14:textId="77777777" w:rsidR="00B95186" w:rsidRPr="00455D8F" w:rsidRDefault="00B95186" w:rsidP="00610BD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BCBE3E1" w14:textId="77777777" w:rsidR="00AD4898" w:rsidRPr="00742D2D" w:rsidRDefault="00AD4898" w:rsidP="007313F4">
      <w:pPr>
        <w:rPr>
          <w:rFonts w:asciiTheme="minorHAnsi" w:hAnsiTheme="minorHAnsi" w:cstheme="minorHAnsi"/>
          <w:color w:val="000000" w:themeColor="text1"/>
        </w:rPr>
      </w:pPr>
    </w:p>
    <w:p w14:paraId="2A0BD3F1" w14:textId="77777777" w:rsidR="001A585D" w:rsidRDefault="001A585D" w:rsidP="00E774E1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31FDD3EF" w14:textId="36DB7A4F" w:rsidR="00BB68DA" w:rsidRDefault="00BB68DA" w:rsidP="00BB68DA">
      <w:pPr>
        <w:rPr>
          <w:rFonts w:asciiTheme="minorHAnsi" w:hAnsiTheme="minorHAnsi" w:cstheme="minorHAnsi"/>
          <w:color w:val="000000" w:themeColor="text1"/>
        </w:rPr>
      </w:pPr>
      <w:r w:rsidRPr="00BB68DA">
        <w:rPr>
          <w:rFonts w:asciiTheme="minorHAnsi" w:hAnsiTheme="minorHAnsi" w:cstheme="minorHAnsi"/>
          <w:color w:val="000000" w:themeColor="text1"/>
        </w:rPr>
        <w:t>Medskick:</w:t>
      </w:r>
    </w:p>
    <w:p w14:paraId="1C40141F" w14:textId="33074BD2" w:rsidR="00BB68DA" w:rsidRDefault="00BB68DA" w:rsidP="00BB68D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Info om budkavle under påsktiden</w:t>
      </w:r>
      <w:r w:rsidR="00694489">
        <w:rPr>
          <w:rFonts w:asciiTheme="minorHAnsi" w:hAnsiTheme="minorHAnsi" w:cstheme="minorHAnsi"/>
          <w:color w:val="000000" w:themeColor="text1"/>
        </w:rPr>
        <w:t>, rättad version</w:t>
      </w:r>
      <w:r w:rsidR="00EF234A">
        <w:rPr>
          <w:rFonts w:asciiTheme="minorHAnsi" w:hAnsiTheme="minorHAnsi" w:cstheme="minorHAnsi"/>
          <w:color w:val="000000" w:themeColor="text1"/>
        </w:rPr>
        <w:t xml:space="preserve"> + affisch</w:t>
      </w:r>
    </w:p>
    <w:p w14:paraId="6462F34F" w14:textId="0F9865AB" w:rsidR="00BB68DA" w:rsidRDefault="001A10FE" w:rsidP="00BB68D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Affisch om Örebro kristna råds årsmöte</w:t>
      </w:r>
    </w:p>
    <w:p w14:paraId="1CDE1048" w14:textId="27ECF0AB" w:rsidR="00EF234A" w:rsidRPr="00BB68DA" w:rsidRDefault="00EF234A" w:rsidP="00BB68DA">
      <w:pPr>
        <w:rPr>
          <w:rFonts w:asciiTheme="minorHAnsi" w:hAnsiTheme="minorHAnsi" w:cstheme="minorHAnsi"/>
          <w:color w:val="000000" w:themeColor="text1"/>
        </w:rPr>
      </w:pPr>
    </w:p>
    <w:sectPr w:rsidR="00EF234A" w:rsidRPr="00BB68DA" w:rsidSect="00A13CB9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640E" w14:textId="77777777" w:rsidR="001E399A" w:rsidRDefault="001E399A" w:rsidP="00653F38">
      <w:r>
        <w:separator/>
      </w:r>
    </w:p>
  </w:endnote>
  <w:endnote w:type="continuationSeparator" w:id="0">
    <w:p w14:paraId="1F8FA8DF" w14:textId="77777777" w:rsidR="001E399A" w:rsidRDefault="001E399A" w:rsidP="006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456636503"/>
      <w:docPartObj>
        <w:docPartGallery w:val="Page Numbers (Bottom of Page)"/>
        <w:docPartUnique/>
      </w:docPartObj>
    </w:sdtPr>
    <w:sdtContent>
      <w:p w14:paraId="665ED9C0" w14:textId="795ABF0B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C536538" w14:textId="77777777" w:rsidR="00653F38" w:rsidRDefault="00653F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853264837"/>
      <w:docPartObj>
        <w:docPartGallery w:val="Page Numbers (Bottom of Page)"/>
        <w:docPartUnique/>
      </w:docPartObj>
    </w:sdtPr>
    <w:sdtContent>
      <w:p w14:paraId="77F26DB2" w14:textId="7730E6C3" w:rsidR="00653F38" w:rsidRDefault="00653F38" w:rsidP="00CF1ED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7D1A606F" w14:textId="77777777" w:rsidR="00653F38" w:rsidRDefault="00653F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7AA5" w14:textId="77777777" w:rsidR="001E399A" w:rsidRDefault="001E399A" w:rsidP="00653F38">
      <w:r>
        <w:separator/>
      </w:r>
    </w:p>
  </w:footnote>
  <w:footnote w:type="continuationSeparator" w:id="0">
    <w:p w14:paraId="098625F0" w14:textId="77777777" w:rsidR="001E399A" w:rsidRDefault="001E399A" w:rsidP="0065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8A4"/>
    <w:multiLevelType w:val="hybridMultilevel"/>
    <w:tmpl w:val="FDC631F2"/>
    <w:lvl w:ilvl="0" w:tplc="E1143E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F4BEE"/>
    <w:multiLevelType w:val="multilevel"/>
    <w:tmpl w:val="45C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482564">
    <w:abstractNumId w:val="0"/>
  </w:num>
  <w:num w:numId="2" w16cid:durableId="23393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F5"/>
    <w:rsid w:val="00001626"/>
    <w:rsid w:val="00001FC9"/>
    <w:rsid w:val="00023BFE"/>
    <w:rsid w:val="00024F93"/>
    <w:rsid w:val="00031B51"/>
    <w:rsid w:val="00032061"/>
    <w:rsid w:val="00032DCF"/>
    <w:rsid w:val="00032FB9"/>
    <w:rsid w:val="00033D97"/>
    <w:rsid w:val="00037421"/>
    <w:rsid w:val="00051DB0"/>
    <w:rsid w:val="00052207"/>
    <w:rsid w:val="00053080"/>
    <w:rsid w:val="00054520"/>
    <w:rsid w:val="0005593E"/>
    <w:rsid w:val="00074B66"/>
    <w:rsid w:val="000C0422"/>
    <w:rsid w:val="000E5F1E"/>
    <w:rsid w:val="000F2CCE"/>
    <w:rsid w:val="00101E99"/>
    <w:rsid w:val="001023C9"/>
    <w:rsid w:val="00111D9E"/>
    <w:rsid w:val="001203B6"/>
    <w:rsid w:val="00152012"/>
    <w:rsid w:val="0015216D"/>
    <w:rsid w:val="001553F4"/>
    <w:rsid w:val="0017352C"/>
    <w:rsid w:val="00177FCF"/>
    <w:rsid w:val="00185144"/>
    <w:rsid w:val="00190573"/>
    <w:rsid w:val="0019545E"/>
    <w:rsid w:val="001A10FE"/>
    <w:rsid w:val="001A1265"/>
    <w:rsid w:val="001A35B2"/>
    <w:rsid w:val="001A585D"/>
    <w:rsid w:val="001B2331"/>
    <w:rsid w:val="001B4B8C"/>
    <w:rsid w:val="001C0614"/>
    <w:rsid w:val="001C1778"/>
    <w:rsid w:val="001E070B"/>
    <w:rsid w:val="001E399A"/>
    <w:rsid w:val="001E5C25"/>
    <w:rsid w:val="001E7DA2"/>
    <w:rsid w:val="001F57E7"/>
    <w:rsid w:val="00205E0D"/>
    <w:rsid w:val="00235F39"/>
    <w:rsid w:val="00242110"/>
    <w:rsid w:val="00242159"/>
    <w:rsid w:val="00255287"/>
    <w:rsid w:val="00265227"/>
    <w:rsid w:val="00273589"/>
    <w:rsid w:val="0028532F"/>
    <w:rsid w:val="002930AD"/>
    <w:rsid w:val="002956A4"/>
    <w:rsid w:val="002A04D3"/>
    <w:rsid w:val="002A357E"/>
    <w:rsid w:val="002A7DB9"/>
    <w:rsid w:val="002B1E25"/>
    <w:rsid w:val="002B4670"/>
    <w:rsid w:val="002E2046"/>
    <w:rsid w:val="00317D0A"/>
    <w:rsid w:val="00322D42"/>
    <w:rsid w:val="003248DD"/>
    <w:rsid w:val="00344517"/>
    <w:rsid w:val="00347254"/>
    <w:rsid w:val="00390D7A"/>
    <w:rsid w:val="003B02F3"/>
    <w:rsid w:val="003C3CF5"/>
    <w:rsid w:val="003C7640"/>
    <w:rsid w:val="003D0D11"/>
    <w:rsid w:val="003E158E"/>
    <w:rsid w:val="003E2A8E"/>
    <w:rsid w:val="003E4A08"/>
    <w:rsid w:val="003E7FF6"/>
    <w:rsid w:val="00421C84"/>
    <w:rsid w:val="00422D16"/>
    <w:rsid w:val="00432DF6"/>
    <w:rsid w:val="00455AFE"/>
    <w:rsid w:val="00455D8F"/>
    <w:rsid w:val="00462B9B"/>
    <w:rsid w:val="00473FA1"/>
    <w:rsid w:val="00474448"/>
    <w:rsid w:val="00497380"/>
    <w:rsid w:val="004A2B68"/>
    <w:rsid w:val="004A50CB"/>
    <w:rsid w:val="004D624D"/>
    <w:rsid w:val="00510A25"/>
    <w:rsid w:val="00524641"/>
    <w:rsid w:val="00533134"/>
    <w:rsid w:val="0054271A"/>
    <w:rsid w:val="00555D89"/>
    <w:rsid w:val="005570B0"/>
    <w:rsid w:val="00564E27"/>
    <w:rsid w:val="0056669F"/>
    <w:rsid w:val="0057379E"/>
    <w:rsid w:val="00574425"/>
    <w:rsid w:val="0057711F"/>
    <w:rsid w:val="00580C37"/>
    <w:rsid w:val="005813A2"/>
    <w:rsid w:val="00592CEC"/>
    <w:rsid w:val="005964EC"/>
    <w:rsid w:val="005A5F74"/>
    <w:rsid w:val="005B08EC"/>
    <w:rsid w:val="005B51FC"/>
    <w:rsid w:val="005B54AB"/>
    <w:rsid w:val="005C4B1B"/>
    <w:rsid w:val="005E65C2"/>
    <w:rsid w:val="005E7588"/>
    <w:rsid w:val="00610BDD"/>
    <w:rsid w:val="006112FE"/>
    <w:rsid w:val="006153E5"/>
    <w:rsid w:val="00616249"/>
    <w:rsid w:val="00622887"/>
    <w:rsid w:val="006269BD"/>
    <w:rsid w:val="00627E09"/>
    <w:rsid w:val="00634B7D"/>
    <w:rsid w:val="006416B0"/>
    <w:rsid w:val="00647705"/>
    <w:rsid w:val="006512D5"/>
    <w:rsid w:val="00653F38"/>
    <w:rsid w:val="00655403"/>
    <w:rsid w:val="0066107D"/>
    <w:rsid w:val="00683B09"/>
    <w:rsid w:val="00691662"/>
    <w:rsid w:val="00694489"/>
    <w:rsid w:val="00694D4C"/>
    <w:rsid w:val="00697A7C"/>
    <w:rsid w:val="006A193B"/>
    <w:rsid w:val="006B02AE"/>
    <w:rsid w:val="006D7E75"/>
    <w:rsid w:val="006E4E31"/>
    <w:rsid w:val="006F17F9"/>
    <w:rsid w:val="006F4A5E"/>
    <w:rsid w:val="006F56EA"/>
    <w:rsid w:val="00715BEF"/>
    <w:rsid w:val="00727160"/>
    <w:rsid w:val="007313F4"/>
    <w:rsid w:val="00737CAF"/>
    <w:rsid w:val="00742D2D"/>
    <w:rsid w:val="0074703F"/>
    <w:rsid w:val="00750E9D"/>
    <w:rsid w:val="00751A47"/>
    <w:rsid w:val="007606F6"/>
    <w:rsid w:val="00762AD7"/>
    <w:rsid w:val="00781EBE"/>
    <w:rsid w:val="007A1008"/>
    <w:rsid w:val="007A4E6C"/>
    <w:rsid w:val="007B2B30"/>
    <w:rsid w:val="007D582A"/>
    <w:rsid w:val="007D6CDD"/>
    <w:rsid w:val="007F423B"/>
    <w:rsid w:val="007F6346"/>
    <w:rsid w:val="0080597E"/>
    <w:rsid w:val="0080628C"/>
    <w:rsid w:val="00814DD6"/>
    <w:rsid w:val="00820FCE"/>
    <w:rsid w:val="00821E6C"/>
    <w:rsid w:val="0084798B"/>
    <w:rsid w:val="0087329D"/>
    <w:rsid w:val="00875958"/>
    <w:rsid w:val="008A3309"/>
    <w:rsid w:val="008B1F54"/>
    <w:rsid w:val="008B7CAF"/>
    <w:rsid w:val="008E46E4"/>
    <w:rsid w:val="008F6977"/>
    <w:rsid w:val="009017BC"/>
    <w:rsid w:val="009132A2"/>
    <w:rsid w:val="00915AB4"/>
    <w:rsid w:val="00917ED0"/>
    <w:rsid w:val="00926639"/>
    <w:rsid w:val="00936ED2"/>
    <w:rsid w:val="0094568D"/>
    <w:rsid w:val="00960A85"/>
    <w:rsid w:val="009616E4"/>
    <w:rsid w:val="00981770"/>
    <w:rsid w:val="00982750"/>
    <w:rsid w:val="009932E2"/>
    <w:rsid w:val="009958B2"/>
    <w:rsid w:val="009A6C27"/>
    <w:rsid w:val="009A76A3"/>
    <w:rsid w:val="009C2367"/>
    <w:rsid w:val="009C297D"/>
    <w:rsid w:val="009C5C4A"/>
    <w:rsid w:val="009C6BA5"/>
    <w:rsid w:val="009D34AA"/>
    <w:rsid w:val="009D5E65"/>
    <w:rsid w:val="009E1D0A"/>
    <w:rsid w:val="009F79AF"/>
    <w:rsid w:val="00A12223"/>
    <w:rsid w:val="00A13CB9"/>
    <w:rsid w:val="00A14E82"/>
    <w:rsid w:val="00A178AA"/>
    <w:rsid w:val="00A27582"/>
    <w:rsid w:val="00A30FAC"/>
    <w:rsid w:val="00A31368"/>
    <w:rsid w:val="00A335DA"/>
    <w:rsid w:val="00A34E0C"/>
    <w:rsid w:val="00A3679D"/>
    <w:rsid w:val="00A36BA7"/>
    <w:rsid w:val="00A41773"/>
    <w:rsid w:val="00A60610"/>
    <w:rsid w:val="00A67808"/>
    <w:rsid w:val="00A71D2C"/>
    <w:rsid w:val="00A75FBF"/>
    <w:rsid w:val="00A77868"/>
    <w:rsid w:val="00A83A88"/>
    <w:rsid w:val="00A86FCC"/>
    <w:rsid w:val="00AA5E46"/>
    <w:rsid w:val="00AC59AE"/>
    <w:rsid w:val="00AD2077"/>
    <w:rsid w:val="00AD4898"/>
    <w:rsid w:val="00AE2BE2"/>
    <w:rsid w:val="00AF5FF9"/>
    <w:rsid w:val="00B03EA0"/>
    <w:rsid w:val="00B047E4"/>
    <w:rsid w:val="00B12489"/>
    <w:rsid w:val="00B137B8"/>
    <w:rsid w:val="00B13B32"/>
    <w:rsid w:val="00B1440B"/>
    <w:rsid w:val="00B1702F"/>
    <w:rsid w:val="00B2078A"/>
    <w:rsid w:val="00B20A87"/>
    <w:rsid w:val="00B30F6C"/>
    <w:rsid w:val="00B33B41"/>
    <w:rsid w:val="00B33D03"/>
    <w:rsid w:val="00B6141F"/>
    <w:rsid w:val="00B62878"/>
    <w:rsid w:val="00B74210"/>
    <w:rsid w:val="00B82F25"/>
    <w:rsid w:val="00B841F3"/>
    <w:rsid w:val="00B85A1B"/>
    <w:rsid w:val="00B95186"/>
    <w:rsid w:val="00BA0B9F"/>
    <w:rsid w:val="00BB195D"/>
    <w:rsid w:val="00BB68DA"/>
    <w:rsid w:val="00BC0336"/>
    <w:rsid w:val="00BF0BB9"/>
    <w:rsid w:val="00BF3813"/>
    <w:rsid w:val="00C00261"/>
    <w:rsid w:val="00C01378"/>
    <w:rsid w:val="00C143BC"/>
    <w:rsid w:val="00C22D41"/>
    <w:rsid w:val="00C23A11"/>
    <w:rsid w:val="00C439AD"/>
    <w:rsid w:val="00C5167D"/>
    <w:rsid w:val="00C57208"/>
    <w:rsid w:val="00C62605"/>
    <w:rsid w:val="00C67871"/>
    <w:rsid w:val="00C7152B"/>
    <w:rsid w:val="00C91921"/>
    <w:rsid w:val="00C9282C"/>
    <w:rsid w:val="00C963B0"/>
    <w:rsid w:val="00CA5A52"/>
    <w:rsid w:val="00CA6050"/>
    <w:rsid w:val="00CB61FD"/>
    <w:rsid w:val="00CD07C5"/>
    <w:rsid w:val="00CE7875"/>
    <w:rsid w:val="00CF12B9"/>
    <w:rsid w:val="00D0129A"/>
    <w:rsid w:val="00D03A7F"/>
    <w:rsid w:val="00D135F4"/>
    <w:rsid w:val="00D15F14"/>
    <w:rsid w:val="00D176A2"/>
    <w:rsid w:val="00D25905"/>
    <w:rsid w:val="00D349BC"/>
    <w:rsid w:val="00D42C34"/>
    <w:rsid w:val="00D73E1A"/>
    <w:rsid w:val="00D839F9"/>
    <w:rsid w:val="00D85A1E"/>
    <w:rsid w:val="00DA6945"/>
    <w:rsid w:val="00DB38B1"/>
    <w:rsid w:val="00DB52EC"/>
    <w:rsid w:val="00DB63F4"/>
    <w:rsid w:val="00E04B9F"/>
    <w:rsid w:val="00E072FD"/>
    <w:rsid w:val="00E238D6"/>
    <w:rsid w:val="00E37598"/>
    <w:rsid w:val="00E4342B"/>
    <w:rsid w:val="00E51983"/>
    <w:rsid w:val="00E51F9E"/>
    <w:rsid w:val="00E554D1"/>
    <w:rsid w:val="00E7042C"/>
    <w:rsid w:val="00E7361F"/>
    <w:rsid w:val="00E74354"/>
    <w:rsid w:val="00E774E1"/>
    <w:rsid w:val="00E80C5D"/>
    <w:rsid w:val="00E95600"/>
    <w:rsid w:val="00E96B36"/>
    <w:rsid w:val="00EB5B20"/>
    <w:rsid w:val="00ED2E23"/>
    <w:rsid w:val="00EF234A"/>
    <w:rsid w:val="00EF630F"/>
    <w:rsid w:val="00F06F46"/>
    <w:rsid w:val="00F10311"/>
    <w:rsid w:val="00F15FEC"/>
    <w:rsid w:val="00F16EFE"/>
    <w:rsid w:val="00F3290D"/>
    <w:rsid w:val="00F35A58"/>
    <w:rsid w:val="00F36D30"/>
    <w:rsid w:val="00F45730"/>
    <w:rsid w:val="00F45920"/>
    <w:rsid w:val="00F46367"/>
    <w:rsid w:val="00FC2698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E643C"/>
  <w15:chartTrackingRefBased/>
  <w15:docId w15:val="{1A4C2153-EF14-CB42-9915-721DA126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8F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74E1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5D8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032DC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F423B"/>
  </w:style>
  <w:style w:type="character" w:styleId="Olstomnmnande">
    <w:name w:val="Unresolved Mention"/>
    <w:basedOn w:val="Standardstycketeckensnitt"/>
    <w:uiPriority w:val="99"/>
    <w:semiHidden/>
    <w:unhideWhenUsed/>
    <w:rsid w:val="00917ED0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15216D"/>
    <w:rPr>
      <w:b/>
      <w:bCs/>
    </w:rPr>
  </w:style>
  <w:style w:type="paragraph" w:styleId="Normalwebb">
    <w:name w:val="Normal (Web)"/>
    <w:basedOn w:val="Normal"/>
    <w:uiPriority w:val="99"/>
    <w:unhideWhenUsed/>
    <w:rsid w:val="006F56EA"/>
    <w:pPr>
      <w:spacing w:before="100" w:beforeAutospacing="1" w:after="100" w:afterAutospacing="1"/>
    </w:pPr>
  </w:style>
  <w:style w:type="paragraph" w:styleId="Sidfot">
    <w:name w:val="footer"/>
    <w:basedOn w:val="Normal"/>
    <w:link w:val="SidfotChar"/>
    <w:uiPriority w:val="99"/>
    <w:unhideWhenUsed/>
    <w:rsid w:val="00653F3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3F38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65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inglab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Cedersjö</dc:creator>
  <cp:keywords/>
  <dc:description/>
  <cp:lastModifiedBy>bjorn</cp:lastModifiedBy>
  <cp:revision>5</cp:revision>
  <cp:lastPrinted>2022-12-15T08:45:00Z</cp:lastPrinted>
  <dcterms:created xsi:type="dcterms:W3CDTF">2024-03-03T13:17:00Z</dcterms:created>
  <dcterms:modified xsi:type="dcterms:W3CDTF">2024-03-04T07:14:00Z</dcterms:modified>
</cp:coreProperties>
</file>