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Pr="00455D8F" w:rsidRDefault="00B1440B">
      <w:pPr>
        <w:rPr>
          <w:rFonts w:asciiTheme="minorHAnsi" w:hAnsiTheme="minorHAnsi" w:cstheme="minorHAnsi"/>
        </w:rPr>
      </w:pPr>
    </w:p>
    <w:p w14:paraId="73224A3F" w14:textId="01EFBB8F" w:rsidR="00B1440B" w:rsidRPr="00455D8F" w:rsidRDefault="00B1440B" w:rsidP="00B1440B">
      <w:pPr>
        <w:jc w:val="center"/>
        <w:rPr>
          <w:rFonts w:asciiTheme="minorHAnsi" w:hAnsiTheme="minorHAnsi" w:cstheme="minorHAnsi"/>
        </w:rPr>
      </w:pPr>
      <w:r w:rsidRPr="00455D8F">
        <w:rPr>
          <w:rFonts w:asciiTheme="minorHAnsi" w:hAnsiTheme="minorHAnsi" w:cstheme="minorHAnsi"/>
          <w:noProof/>
        </w:rPr>
        <w:drawing>
          <wp:inline distT="0" distB="0" distL="0" distR="0" wp14:anchorId="64FB02F0" wp14:editId="74B95A3A">
            <wp:extent cx="934507" cy="1134319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740" cy="11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85AF" w14:textId="6747E380" w:rsidR="003C3CF5" w:rsidRPr="00455D8F" w:rsidRDefault="003C3CF5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Örebro kristna samarbetsråd</w:t>
      </w:r>
    </w:p>
    <w:p w14:paraId="4BEF9452" w14:textId="11F91498" w:rsidR="00051DB0" w:rsidRPr="00455D8F" w:rsidRDefault="00051DB0" w:rsidP="00B1440B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202</w:t>
      </w:r>
      <w:r w:rsidR="00C9282C" w:rsidRPr="00455D8F">
        <w:rPr>
          <w:rFonts w:asciiTheme="minorHAnsi" w:hAnsiTheme="minorHAnsi" w:cstheme="minorHAnsi"/>
          <w:b/>
          <w:bCs/>
          <w:i/>
          <w:iCs/>
          <w:sz w:val="36"/>
          <w:szCs w:val="36"/>
        </w:rPr>
        <w:t>2-0</w:t>
      </w:r>
      <w:r w:rsidR="005C4B1B">
        <w:rPr>
          <w:rFonts w:asciiTheme="minorHAnsi" w:hAnsiTheme="minorHAnsi" w:cstheme="minorHAnsi"/>
          <w:b/>
          <w:bCs/>
          <w:i/>
          <w:iCs/>
          <w:sz w:val="36"/>
          <w:szCs w:val="36"/>
        </w:rPr>
        <w:t>3</w:t>
      </w:r>
      <w:r w:rsidR="00E238D6">
        <w:rPr>
          <w:rFonts w:asciiTheme="minorHAnsi" w:hAnsiTheme="minorHAnsi" w:cstheme="minorHAnsi"/>
          <w:b/>
          <w:bCs/>
          <w:i/>
          <w:iCs/>
          <w:sz w:val="36"/>
          <w:szCs w:val="36"/>
        </w:rPr>
        <w:t>-</w:t>
      </w:r>
      <w:r w:rsidR="005C4B1B">
        <w:rPr>
          <w:rFonts w:asciiTheme="minorHAnsi" w:hAnsiTheme="minorHAnsi" w:cstheme="minorHAnsi"/>
          <w:b/>
          <w:bCs/>
          <w:i/>
          <w:iCs/>
          <w:sz w:val="36"/>
          <w:szCs w:val="36"/>
        </w:rPr>
        <w:t>03</w:t>
      </w:r>
    </w:p>
    <w:p w14:paraId="35E72E56" w14:textId="77777777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8C4E57" w14:textId="76BBD788" w:rsidR="00B1440B" w:rsidRPr="00455D8F" w:rsidRDefault="00B144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55D8F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4D13F8" w14:textId="0A75C684" w:rsidR="00FD31D3" w:rsidRPr="00455D8F" w:rsidRDefault="00FD31D3" w:rsidP="00E774E1">
      <w:pPr>
        <w:rPr>
          <w:rFonts w:asciiTheme="minorHAnsi" w:hAnsiTheme="minorHAnsi" w:cstheme="minorHAnsi"/>
          <w:color w:val="FF0000"/>
        </w:rPr>
      </w:pPr>
    </w:p>
    <w:p w14:paraId="3137702B" w14:textId="37B2EA82" w:rsidR="0080597E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Guds fred!</w:t>
      </w:r>
    </w:p>
    <w:p w14:paraId="00015DF4" w14:textId="77777777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4E3F937" w14:textId="078FA4C2" w:rsidR="003248DD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Kort summering:</w:t>
      </w:r>
    </w:p>
    <w:p w14:paraId="3C0CA522" w14:textId="354D8215" w:rsidR="00737CAF" w:rsidRDefault="00737CAF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Fortsatt bön för situationen i Ukraina</w:t>
      </w:r>
    </w:p>
    <w:p w14:paraId="37BF52AB" w14:textId="37086F37" w:rsidR="005964EC" w:rsidRPr="00737CAF" w:rsidRDefault="0080597E" w:rsidP="00E774E1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E238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Rådsmöte/årsmöte 10 mars med inledande föredrag</w:t>
      </w:r>
      <w:r w:rsidR="00D42C3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, </w:t>
      </w:r>
      <w:r w:rsidR="00D42C34"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anmälan senast 7 mars</w:t>
      </w:r>
    </w:p>
    <w:p w14:paraId="5DC66FC2" w14:textId="752196F1" w:rsidR="00D42C34" w:rsidRDefault="00D42C34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737CA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amling om diakoni 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29 mars</w:t>
      </w:r>
    </w:p>
    <w:p w14:paraId="4E5356E5" w14:textId="205BA0DE" w:rsidR="00D42C34" w:rsidRDefault="00D42C34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Notera datum för frukost för präster/pastorer 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="00737CAF"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8</w:t>
      </w:r>
      <w:r w:rsidRPr="00737CA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april</w:t>
      </w:r>
    </w:p>
    <w:p w14:paraId="0C16B76C" w14:textId="1C8963CD" w:rsidR="00E95600" w:rsidRPr="00455D8F" w:rsidRDefault="00E95600" w:rsidP="00E95600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Ekumeniska gudstjänster 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17 april (p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åskdagen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och </w:t>
      </w:r>
      <w:r w:rsidR="00455D8F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14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augusti</w:t>
      </w:r>
    </w:p>
    <w:p w14:paraId="4CADB74E" w14:textId="24A897C9" w:rsidR="005E7588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 Ny hemsida på gång</w:t>
      </w:r>
    </w:p>
    <w:p w14:paraId="2763B338" w14:textId="36F2827C" w:rsidR="0057379E" w:rsidRDefault="0057379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- </w:t>
      </w:r>
      <w:r w:rsidR="00D42C3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Remiss om reviderade föreningsbidrag från Örebro kommun</w:t>
      </w:r>
    </w:p>
    <w:p w14:paraId="63CFAAEE" w14:textId="77777777" w:rsidR="00E238D6" w:rsidRPr="00455D8F" w:rsidRDefault="00E238D6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F584B48" w14:textId="10729822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Mer info följer nedan</w:t>
      </w:r>
      <w:r w:rsidR="00F36D30"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43302C6B" w14:textId="2A24DB7D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D817A73" w14:textId="102FEDBD" w:rsidR="0080597E" w:rsidRPr="00455D8F" w:rsidRDefault="0080597E" w:rsidP="00E774E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55D8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Varma hälsningar från ÖKS styrelse genom Björn Cedersjö (ordförande)</w:t>
      </w:r>
    </w:p>
    <w:p w14:paraId="5E71512E" w14:textId="3C44457A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E3A383" w14:textId="1CB28CD9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----------</w:t>
      </w:r>
    </w:p>
    <w:p w14:paraId="08D21150" w14:textId="7DEEF18A" w:rsidR="0080597E" w:rsidRPr="00455D8F" w:rsidRDefault="0080597E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6A86DC" w14:textId="399E8A9F" w:rsidR="001C0614" w:rsidRPr="00455D8F" w:rsidRDefault="001E7DA2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80597E"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0597E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7C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Bön och engagemang kring situationen i Ukraina</w:t>
      </w:r>
      <w:r w:rsidR="00B62878"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B62878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7C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Rysslands angrepp på Ukraina har nu pågått i en dryg vecka. Vi ser bilderna och gråter. Vår Herre Jesus är fredens kung. Vårt budskap är försoning och </w:t>
      </w:r>
      <w:r w:rsidR="00317D0A">
        <w:rPr>
          <w:rFonts w:asciiTheme="minorHAnsi" w:hAnsiTheme="minorHAnsi" w:cstheme="minorHAnsi"/>
          <w:color w:val="000000" w:themeColor="text1"/>
          <w:sz w:val="22"/>
          <w:szCs w:val="22"/>
        </w:rPr>
        <w:t>upprättelse. I söndags samlades många i Immanuelskyrkan till en ekumenisk förbönsgudstjänst. Vi bad för fred och försoning. Vi uppmanar varandra att i alla gudstjänster fortsätta att be om fred. Som kristna i Örebro behöver vi också börja förbereda oss för att möta de flyktingar som kommer. ”Jag var husvill och ni tog emot mig.”</w:t>
      </w:r>
    </w:p>
    <w:p w14:paraId="51CCDE62" w14:textId="77777777" w:rsidR="00B2078A" w:rsidRPr="00455D8F" w:rsidRDefault="00B2078A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743259" w14:textId="03559395" w:rsidR="00317D0A" w:rsidRDefault="00E238D6" w:rsidP="00E238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Rådsmöte/å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rsmöte i ÖKS</w:t>
      </w:r>
      <w:r w:rsidR="00317D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10 mars </w:t>
      </w:r>
      <w:proofErr w:type="spellStart"/>
      <w:r w:rsidR="00317D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</w:t>
      </w:r>
      <w:proofErr w:type="spellEnd"/>
      <w:r w:rsidR="00317D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18,</w:t>
      </w:r>
      <w:proofErr w:type="gramStart"/>
      <w:r w:rsidR="00317D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30-20,30</w:t>
      </w:r>
      <w:proofErr w:type="gramEnd"/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7D0A" w:rsidRPr="007606F6">
        <w:rPr>
          <w:rFonts w:asciiTheme="minorHAnsi" w:hAnsiTheme="minorHAnsi" w:cstheme="minorHAnsi"/>
          <w:color w:val="FF0000"/>
          <w:sz w:val="22"/>
          <w:szCs w:val="22"/>
        </w:rPr>
        <w:t>Glöm inte anmäla dig</w:t>
      </w:r>
      <w:r w:rsidR="00A27582" w:rsidRPr="007606F6">
        <w:rPr>
          <w:rFonts w:asciiTheme="minorHAnsi" w:hAnsiTheme="minorHAnsi" w:cstheme="minorHAnsi"/>
          <w:color w:val="FF0000"/>
          <w:sz w:val="22"/>
          <w:szCs w:val="22"/>
        </w:rPr>
        <w:t xml:space="preserve"> senast 7 mars</w:t>
      </w:r>
      <w:r w:rsidR="00317D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som ombud eller allmänt intresserad. Alla är välkomna att delta, i helheten eller bara föredraget eller årsmötesförhandlingarna. </w:t>
      </w:r>
    </w:p>
    <w:p w14:paraId="58B6E082" w14:textId="42F9519F" w:rsidR="009A6C27" w:rsidRPr="00455D8F" w:rsidRDefault="009A6C27" w:rsidP="00E238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Länk till samlingen</w:t>
      </w:r>
      <w:r w:rsidR="00A275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anmälan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9A6C27">
        <w:rPr>
          <w:rFonts w:asciiTheme="minorHAnsi" w:hAnsiTheme="minorHAnsi" w:cstheme="minorHAnsi"/>
          <w:color w:val="000000" w:themeColor="text1"/>
          <w:sz w:val="22"/>
          <w:szCs w:val="22"/>
        </w:rPr>
        <w:t>https://www.sensus.se/kurser-och-evenemang/radsmote-med-arsmotesforhandlingar-for-orebro-kristna-samarbetsrad-och-foredrag-av-jan-eckerdal-290959/</w:t>
      </w:r>
    </w:p>
    <w:p w14:paraId="48711DD0" w14:textId="77777777" w:rsidR="00DB38B1" w:rsidRPr="00455D8F" w:rsidRDefault="00DB38B1" w:rsidP="00B628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760DBF" w14:textId="4C3A63C0" w:rsidR="002930AD" w:rsidRDefault="00A86FCC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Samling om kyrkornas diakonala ansvar i Örebro tisdagen den 29 mars </w:t>
      </w:r>
      <w:proofErr w:type="spellStart"/>
      <w:r w:rsid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</w:t>
      </w:r>
      <w:proofErr w:type="spellEnd"/>
      <w:r w:rsid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18,30.</w:t>
      </w:r>
      <w:r w:rsidR="002930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bifogade inbjudan. Sprid detta vidare till andra som bör vara med men som inte finns i denna epostlista.</w:t>
      </w:r>
    </w:p>
    <w:p w14:paraId="7711A0B4" w14:textId="7A4EFF11" w:rsidR="002930AD" w:rsidRDefault="002930AD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9C1BBF" w14:textId="49C9FBA2" w:rsidR="002930AD" w:rsidRPr="002930AD" w:rsidRDefault="002930AD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30AD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P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Frukost för präster/pastorer den 28 april </w:t>
      </w:r>
      <w:proofErr w:type="spellStart"/>
      <w:r w:rsidRP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kl</w:t>
      </w:r>
      <w:proofErr w:type="spellEnd"/>
      <w:r w:rsidRP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7,</w:t>
      </w:r>
      <w:proofErr w:type="gramStart"/>
      <w:r w:rsidRP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30-9</w:t>
      </w:r>
      <w:proofErr w:type="gramEnd"/>
      <w:r w:rsidRPr="00293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Notera i almanackan. Inbjudan kommer senare.</w:t>
      </w:r>
    </w:p>
    <w:p w14:paraId="5EBF76C6" w14:textId="77777777" w:rsidR="002930AD" w:rsidRDefault="002930AD" w:rsidP="00E774E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C0DFFF" w14:textId="0CB3EAC8" w:rsidR="00DB38B1" w:rsidRPr="00455D8F" w:rsidRDefault="002930AD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5A1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DB38B1"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Ekumeniska gudstjänster på påskdagen och i augusti i Stadsparken. 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ÖKS planerar för en ekumenisk gudstjänst på Stortorget på 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åskdagen den 17 april </w:t>
      </w:r>
      <w:proofErr w:type="spellStart"/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kl</w:t>
      </w:r>
      <w:proofErr w:type="spellEnd"/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14. Vi möts för att fira att Jesus som dog för världen är uppstånden och lever idag. </w:t>
      </w:r>
      <w:r w:rsidR="00BF3813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Glädje!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Söndagen den 14 augusti </w:t>
      </w:r>
      <w:proofErr w:type="spellStart"/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>kl</w:t>
      </w:r>
      <w:proofErr w:type="spellEnd"/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11 </w:t>
      </w:r>
      <w:r w:rsidR="00DB38B1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blir det stor gemensam gudstjänst i Stadsparken. Bokningen är gjord och planering påbörjad. Vi inbjuder alla att vara med i dessa gemensamma gudstjänster.</w:t>
      </w:r>
      <w:r w:rsidR="001C0614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85A1B">
        <w:rPr>
          <w:rFonts w:asciiTheme="minorHAnsi" w:hAnsiTheme="minorHAnsi" w:cstheme="minorHAnsi"/>
          <w:color w:val="000000" w:themeColor="text1"/>
          <w:sz w:val="22"/>
          <w:szCs w:val="22"/>
        </w:rPr>
        <w:t>Affisch om påskdagens gudstjänst kommer snart.</w:t>
      </w:r>
    </w:p>
    <w:p w14:paraId="3BE33731" w14:textId="236283AB" w:rsidR="00DB38B1" w:rsidRPr="00455D8F" w:rsidRDefault="00DB38B1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10D60" w14:textId="3477E4FF" w:rsidR="00CB61FD" w:rsidRDefault="00B85A1B" w:rsidP="005737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6</w:t>
      </w:r>
      <w:r w:rsidR="0057379E"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CB61FD" w:rsidRPr="00CB61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Ny hemsida</w:t>
      </w:r>
      <w:r w:rsidR="00CB61FD">
        <w:rPr>
          <w:rFonts w:asciiTheme="minorHAnsi" w:hAnsiTheme="minorHAnsi" w:cstheme="minorHAnsi"/>
          <w:color w:val="000000" w:themeColor="text1"/>
          <w:sz w:val="22"/>
          <w:szCs w:val="22"/>
        </w:rPr>
        <w:t>. En ny uppdaterad hemsida är på gång. Vi räknar med att den kommer att läggas ut under andra hälften av mars, efter vårt årsmöte. Något att se fram emot!</w:t>
      </w:r>
    </w:p>
    <w:p w14:paraId="60C25612" w14:textId="77777777" w:rsidR="0057379E" w:rsidRPr="00455D8F" w:rsidRDefault="0057379E" w:rsidP="005737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89B97" w14:textId="3110FCA8" w:rsidR="0057379E" w:rsidRPr="00B85A1B" w:rsidRDefault="00B85A1B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="00032DCF" w:rsidRPr="00455D8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D15F14"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5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Remiss om föreningsbidrag.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85A1B">
        <w:rPr>
          <w:rFonts w:asciiTheme="minorHAnsi" w:hAnsiTheme="minorHAnsi" w:cstheme="minorHAnsi"/>
          <w:color w:val="000000" w:themeColor="text1"/>
          <w:sz w:val="22"/>
          <w:szCs w:val="22"/>
        </w:rPr>
        <w:t>Inom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85A1B">
        <w:rPr>
          <w:rFonts w:asciiTheme="minorHAnsi" w:hAnsiTheme="minorHAnsi" w:cstheme="minorHAnsi"/>
          <w:color w:val="000000" w:themeColor="text1"/>
          <w:sz w:val="22"/>
          <w:szCs w:val="22"/>
        </w:rPr>
        <w:t>Örebro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kommun pågår ett arbete med uppdatering av villkoren för föreningsbidrag. En remissrunda kommer att genomföras under slutet av våren. I det förslag som nu ligger på bordet finns visst utrymme även för kyrkornas verksamhet. Viktigt att vi i kyrkorna finns med i de fortsatta samtalen.</w:t>
      </w:r>
      <w:r w:rsidR="007606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06F6">
        <w:rPr>
          <w:rFonts w:asciiTheme="minorHAnsi" w:hAnsiTheme="minorHAnsi" w:cstheme="minorHAnsi"/>
          <w:color w:val="000000" w:themeColor="text1"/>
          <w:sz w:val="22"/>
          <w:szCs w:val="22"/>
        </w:rPr>
        <w:t>ÖKS finns med i samtalen och vi kommer att skriva mer om det i senare info-brev.</w:t>
      </w:r>
    </w:p>
    <w:p w14:paraId="5A45D686" w14:textId="77777777" w:rsidR="00D15F14" w:rsidRPr="00455D8F" w:rsidRDefault="00D15F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0E817" w14:textId="77777777" w:rsidR="001C0614" w:rsidRPr="00455D8F" w:rsidRDefault="001C06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17262D" w14:textId="58364A2F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ÖKS webbplats finns en lista över styrelsen med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kontaktuppgifter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Ring eller </w:t>
      </w:r>
      <w:proofErr w:type="gramStart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maila</w:t>
      </w:r>
      <w:proofErr w:type="gramEnd"/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oss gärna med synpunkter och önskemål.</w:t>
      </w:r>
      <w:r w:rsidR="00C01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>https://orebrokristnasamarbetsrad.se/styrelsen.html</w:t>
      </w:r>
    </w:p>
    <w:p w14:paraId="1D0CDFA4" w14:textId="3B79A4EA" w:rsidR="001B4B8C" w:rsidRDefault="001B4B8C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B866DF" w14:textId="77777777" w:rsidR="002B4670" w:rsidRPr="00455D8F" w:rsidRDefault="002B4670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B7A9AF" w14:textId="0D649E55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Liksom Sveriges kristna råd är Örebro kristna samarbetsråd </w:t>
      </w:r>
      <w:r w:rsidRPr="009A6C27">
        <w:rPr>
          <w:rFonts w:asciiTheme="minorHAnsi" w:hAnsiTheme="minorHAnsi" w:cstheme="minorHAnsi"/>
          <w:b/>
          <w:bCs/>
          <w:color w:val="FF0000"/>
          <w:sz w:val="22"/>
          <w:szCs w:val="22"/>
        </w:rPr>
        <w:t>Kyrkorna tillsammans – i tro och handling.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 vill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Samla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kyrkorna, vi vill ge tillfällen för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Samtal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vi vill </w:t>
      </w:r>
      <w:r w:rsidRPr="0045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Synas</w:t>
      </w:r>
      <w:r w:rsidRPr="00455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tillsammans i stan.</w:t>
      </w:r>
    </w:p>
    <w:p w14:paraId="46F5939D" w14:textId="77777777" w:rsidR="001E7DA2" w:rsidRPr="00455D8F" w:rsidRDefault="001E7DA2" w:rsidP="001E7D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29A56" w14:textId="77777777" w:rsidR="001E7DA2" w:rsidRPr="00455D8F" w:rsidRDefault="001E7DA2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310FB" w14:textId="1D886F87" w:rsidR="001C0614" w:rsidRPr="00455D8F" w:rsidRDefault="001C0614" w:rsidP="00E774E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0614" w:rsidRPr="00455D8F" w:rsidSect="00737CA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23BFE"/>
    <w:rsid w:val="00032DCF"/>
    <w:rsid w:val="00033D97"/>
    <w:rsid w:val="00037421"/>
    <w:rsid w:val="00051DB0"/>
    <w:rsid w:val="00053080"/>
    <w:rsid w:val="00054520"/>
    <w:rsid w:val="0005593E"/>
    <w:rsid w:val="00074B66"/>
    <w:rsid w:val="000F2CCE"/>
    <w:rsid w:val="00111D9E"/>
    <w:rsid w:val="001553F4"/>
    <w:rsid w:val="001B4B8C"/>
    <w:rsid w:val="001C0614"/>
    <w:rsid w:val="001E7DA2"/>
    <w:rsid w:val="001F57E7"/>
    <w:rsid w:val="002930AD"/>
    <w:rsid w:val="002B4670"/>
    <w:rsid w:val="00317D0A"/>
    <w:rsid w:val="00322D42"/>
    <w:rsid w:val="003248DD"/>
    <w:rsid w:val="003B02F3"/>
    <w:rsid w:val="003C3CF5"/>
    <w:rsid w:val="003D0D11"/>
    <w:rsid w:val="003E4A08"/>
    <w:rsid w:val="003E7FF6"/>
    <w:rsid w:val="00455D8F"/>
    <w:rsid w:val="00474448"/>
    <w:rsid w:val="00510A25"/>
    <w:rsid w:val="00533134"/>
    <w:rsid w:val="0057379E"/>
    <w:rsid w:val="00574425"/>
    <w:rsid w:val="005813A2"/>
    <w:rsid w:val="00592CEC"/>
    <w:rsid w:val="005964EC"/>
    <w:rsid w:val="005C4B1B"/>
    <w:rsid w:val="005E7588"/>
    <w:rsid w:val="006153E5"/>
    <w:rsid w:val="00622887"/>
    <w:rsid w:val="00634B7D"/>
    <w:rsid w:val="006A193B"/>
    <w:rsid w:val="00727160"/>
    <w:rsid w:val="00737CAF"/>
    <w:rsid w:val="007606F6"/>
    <w:rsid w:val="00762AD7"/>
    <w:rsid w:val="0080597E"/>
    <w:rsid w:val="0087329D"/>
    <w:rsid w:val="008B1F54"/>
    <w:rsid w:val="008B7CAF"/>
    <w:rsid w:val="008E46E4"/>
    <w:rsid w:val="009017BC"/>
    <w:rsid w:val="0094568D"/>
    <w:rsid w:val="009A6C27"/>
    <w:rsid w:val="009C297D"/>
    <w:rsid w:val="009C6BA5"/>
    <w:rsid w:val="009D34AA"/>
    <w:rsid w:val="009D5E65"/>
    <w:rsid w:val="009F79AF"/>
    <w:rsid w:val="00A14E82"/>
    <w:rsid w:val="00A27582"/>
    <w:rsid w:val="00A30FAC"/>
    <w:rsid w:val="00A34E0C"/>
    <w:rsid w:val="00A71D2C"/>
    <w:rsid w:val="00A86FCC"/>
    <w:rsid w:val="00AD2077"/>
    <w:rsid w:val="00AE2BE2"/>
    <w:rsid w:val="00B03EA0"/>
    <w:rsid w:val="00B12489"/>
    <w:rsid w:val="00B1440B"/>
    <w:rsid w:val="00B1702F"/>
    <w:rsid w:val="00B2078A"/>
    <w:rsid w:val="00B20A87"/>
    <w:rsid w:val="00B33B41"/>
    <w:rsid w:val="00B62878"/>
    <w:rsid w:val="00B85A1B"/>
    <w:rsid w:val="00BA0B9F"/>
    <w:rsid w:val="00BB195D"/>
    <w:rsid w:val="00BF3813"/>
    <w:rsid w:val="00C01378"/>
    <w:rsid w:val="00C5167D"/>
    <w:rsid w:val="00C57208"/>
    <w:rsid w:val="00C62605"/>
    <w:rsid w:val="00C9282C"/>
    <w:rsid w:val="00CB61FD"/>
    <w:rsid w:val="00CF12B9"/>
    <w:rsid w:val="00D135F4"/>
    <w:rsid w:val="00D15F14"/>
    <w:rsid w:val="00D25905"/>
    <w:rsid w:val="00D42C34"/>
    <w:rsid w:val="00D73E1A"/>
    <w:rsid w:val="00D839F9"/>
    <w:rsid w:val="00DB38B1"/>
    <w:rsid w:val="00E238D6"/>
    <w:rsid w:val="00E51983"/>
    <w:rsid w:val="00E554D1"/>
    <w:rsid w:val="00E7042C"/>
    <w:rsid w:val="00E774E1"/>
    <w:rsid w:val="00E95600"/>
    <w:rsid w:val="00ED2E23"/>
    <w:rsid w:val="00EF630F"/>
    <w:rsid w:val="00F36D30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8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455D8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03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Björn Cedersjö</cp:lastModifiedBy>
  <cp:revision>5</cp:revision>
  <cp:lastPrinted>2022-02-11T07:43:00Z</cp:lastPrinted>
  <dcterms:created xsi:type="dcterms:W3CDTF">2022-03-02T18:24:00Z</dcterms:created>
  <dcterms:modified xsi:type="dcterms:W3CDTF">2022-03-03T10:58:00Z</dcterms:modified>
</cp:coreProperties>
</file>