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8F64" w14:textId="77777777" w:rsidR="00B1440B" w:rsidRPr="00455D8F" w:rsidRDefault="00B1440B">
      <w:pPr>
        <w:rPr>
          <w:rFonts w:asciiTheme="minorHAnsi" w:hAnsiTheme="minorHAnsi" w:cstheme="minorHAnsi"/>
        </w:rPr>
      </w:pPr>
    </w:p>
    <w:p w14:paraId="73224A3F" w14:textId="01EFBB8F" w:rsidR="00B1440B" w:rsidRPr="00455D8F" w:rsidRDefault="00B1440B" w:rsidP="00B1440B">
      <w:pPr>
        <w:jc w:val="center"/>
        <w:rPr>
          <w:rFonts w:asciiTheme="minorHAnsi" w:hAnsiTheme="minorHAnsi" w:cstheme="minorHAnsi"/>
        </w:rPr>
      </w:pPr>
      <w:r w:rsidRPr="00455D8F">
        <w:rPr>
          <w:rFonts w:asciiTheme="minorHAnsi" w:hAnsiTheme="minorHAnsi" w:cstheme="minorHAnsi"/>
          <w:noProof/>
        </w:rPr>
        <w:drawing>
          <wp:inline distT="0" distB="0" distL="0" distR="0" wp14:anchorId="64FB02F0" wp14:editId="74B95A3A">
            <wp:extent cx="934507" cy="1134319"/>
            <wp:effectExtent l="0" t="0" r="571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9740" cy="116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885AF" w14:textId="6747E380" w:rsidR="003C3CF5" w:rsidRPr="00455D8F" w:rsidRDefault="003C3CF5" w:rsidP="00B1440B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455D8F">
        <w:rPr>
          <w:rFonts w:asciiTheme="minorHAnsi" w:hAnsiTheme="minorHAnsi" w:cstheme="minorHAnsi"/>
          <w:b/>
          <w:bCs/>
          <w:i/>
          <w:iCs/>
          <w:sz w:val="36"/>
          <w:szCs w:val="36"/>
        </w:rPr>
        <w:t>Örebro kristna samarbetsråd</w:t>
      </w:r>
    </w:p>
    <w:p w14:paraId="4BEF9452" w14:textId="4527E903" w:rsidR="00051DB0" w:rsidRPr="00455D8F" w:rsidRDefault="00051DB0" w:rsidP="00B1440B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455D8F">
        <w:rPr>
          <w:rFonts w:asciiTheme="minorHAnsi" w:hAnsiTheme="minorHAnsi" w:cstheme="minorHAnsi"/>
          <w:b/>
          <w:bCs/>
          <w:i/>
          <w:iCs/>
          <w:sz w:val="36"/>
          <w:szCs w:val="36"/>
        </w:rPr>
        <w:t>202</w:t>
      </w:r>
      <w:r w:rsidR="00C9282C" w:rsidRPr="00455D8F">
        <w:rPr>
          <w:rFonts w:asciiTheme="minorHAnsi" w:hAnsiTheme="minorHAnsi" w:cstheme="minorHAnsi"/>
          <w:b/>
          <w:bCs/>
          <w:i/>
          <w:iCs/>
          <w:sz w:val="36"/>
          <w:szCs w:val="36"/>
        </w:rPr>
        <w:t>2-0</w:t>
      </w:r>
      <w:r w:rsidR="00E238D6">
        <w:rPr>
          <w:rFonts w:asciiTheme="minorHAnsi" w:hAnsiTheme="minorHAnsi" w:cstheme="minorHAnsi"/>
          <w:b/>
          <w:bCs/>
          <w:i/>
          <w:iCs/>
          <w:sz w:val="36"/>
          <w:szCs w:val="36"/>
        </w:rPr>
        <w:t>2-10</w:t>
      </w:r>
    </w:p>
    <w:p w14:paraId="35E72E56" w14:textId="77777777" w:rsidR="00B1440B" w:rsidRPr="00455D8F" w:rsidRDefault="00B1440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58C4E57" w14:textId="76BBD788" w:rsidR="00B1440B" w:rsidRPr="00455D8F" w:rsidRDefault="00B1440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55D8F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--------------------------------------------------------------------------------------------------------------------------------------</w:t>
      </w:r>
    </w:p>
    <w:p w14:paraId="4E4D13F8" w14:textId="0A75C684" w:rsidR="00FD31D3" w:rsidRPr="00455D8F" w:rsidRDefault="00FD31D3" w:rsidP="00E774E1">
      <w:pPr>
        <w:rPr>
          <w:rFonts w:asciiTheme="minorHAnsi" w:hAnsiTheme="minorHAnsi" w:cstheme="minorHAnsi"/>
          <w:color w:val="FF0000"/>
        </w:rPr>
      </w:pPr>
    </w:p>
    <w:p w14:paraId="3137702B" w14:textId="37B2EA82" w:rsidR="0080597E" w:rsidRPr="00455D8F" w:rsidRDefault="00E238D6" w:rsidP="00E774E1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Guds fred!</w:t>
      </w:r>
    </w:p>
    <w:p w14:paraId="00015DF4" w14:textId="77777777" w:rsidR="0080597E" w:rsidRPr="00455D8F" w:rsidRDefault="0080597E" w:rsidP="00E774E1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64E3F937" w14:textId="078FA4C2" w:rsidR="003248DD" w:rsidRPr="00455D8F" w:rsidRDefault="0080597E" w:rsidP="00E774E1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455D8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Kort summering:</w:t>
      </w:r>
    </w:p>
    <w:p w14:paraId="38E96F94" w14:textId="31820DC4" w:rsidR="00E238D6" w:rsidRDefault="00E238D6" w:rsidP="00E774E1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- Tack för ekumeniska böneveckan</w:t>
      </w:r>
    </w:p>
    <w:p w14:paraId="37BF52AB" w14:textId="30DD67F2" w:rsidR="005964EC" w:rsidRPr="00455D8F" w:rsidRDefault="0080597E" w:rsidP="00E774E1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455D8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- </w:t>
      </w:r>
      <w:r w:rsidR="00E238D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Rådsmöte/årsmöte 10 mars med inledande föredrag</w:t>
      </w:r>
    </w:p>
    <w:p w14:paraId="0C16B76C" w14:textId="4EB6DAAC" w:rsidR="00E95600" w:rsidRPr="00455D8F" w:rsidRDefault="00E95600" w:rsidP="00E95600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455D8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- Ekumeniska gudstjänster </w:t>
      </w:r>
      <w:r w:rsidR="00455D8F" w:rsidRPr="00455D8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17 april (p</w:t>
      </w:r>
      <w:r w:rsidRPr="00455D8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åskdagen</w:t>
      </w:r>
      <w:r w:rsidR="00455D8F" w:rsidRPr="00455D8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)</w:t>
      </w:r>
      <w:r w:rsidRPr="00455D8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och </w:t>
      </w:r>
      <w:r w:rsidR="00455D8F" w:rsidRPr="00455D8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14 </w:t>
      </w:r>
      <w:r w:rsidRPr="00455D8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augusti</w:t>
      </w:r>
    </w:p>
    <w:p w14:paraId="4CADB74E" w14:textId="50BC0109" w:rsidR="005E7588" w:rsidRDefault="00E238D6" w:rsidP="00E774E1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- Ny hemsida på gång</w:t>
      </w:r>
      <w:r w:rsidR="009A6C2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2763B338" w14:textId="6A9808AE" w:rsidR="0057379E" w:rsidRDefault="0057379E" w:rsidP="00E774E1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- Kvällar om klimat och miljö, i Betlehemskyrkan</w:t>
      </w:r>
    </w:p>
    <w:p w14:paraId="63CFAAEE" w14:textId="77777777" w:rsidR="00E238D6" w:rsidRPr="00455D8F" w:rsidRDefault="00E238D6" w:rsidP="00E774E1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0F584B48" w14:textId="10729822" w:rsidR="0080597E" w:rsidRPr="00455D8F" w:rsidRDefault="0080597E" w:rsidP="00E774E1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455D8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Mer info följer nedan</w:t>
      </w:r>
      <w:r w:rsidR="00F36D30" w:rsidRPr="00455D8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.</w:t>
      </w:r>
    </w:p>
    <w:p w14:paraId="43302C6B" w14:textId="2A24DB7D" w:rsidR="0080597E" w:rsidRPr="00455D8F" w:rsidRDefault="0080597E" w:rsidP="00E774E1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0D817A73" w14:textId="102FEDBD" w:rsidR="0080597E" w:rsidRPr="00455D8F" w:rsidRDefault="0080597E" w:rsidP="00E774E1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455D8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Varma hälsningar från ÖKS styrelse genom Björn Cedersjö (ordförande)</w:t>
      </w:r>
    </w:p>
    <w:p w14:paraId="5E71512E" w14:textId="3C44457A" w:rsidR="0080597E" w:rsidRPr="00455D8F" w:rsidRDefault="0080597E" w:rsidP="00E774E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E3A383" w14:textId="1CB28CD9" w:rsidR="0080597E" w:rsidRPr="00455D8F" w:rsidRDefault="0080597E" w:rsidP="00E774E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>----------</w:t>
      </w:r>
    </w:p>
    <w:p w14:paraId="08D21150" w14:textId="7DEEF18A" w:rsidR="0080597E" w:rsidRPr="00455D8F" w:rsidRDefault="0080597E" w:rsidP="00E774E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6A86DC" w14:textId="307962E5" w:rsidR="001C0614" w:rsidRPr="00455D8F" w:rsidRDefault="001E7DA2" w:rsidP="00E774E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D8F">
        <w:rPr>
          <w:rFonts w:asciiTheme="minorHAnsi" w:hAnsiTheme="minorHAnsi" w:cstheme="minorHAnsi"/>
          <w:color w:val="000000" w:themeColor="text1"/>
          <w:sz w:val="28"/>
          <w:szCs w:val="28"/>
        </w:rPr>
        <w:t>1</w:t>
      </w:r>
      <w:r w:rsidR="0080597E" w:rsidRPr="00455D8F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80597E"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62878" w:rsidRPr="00455D8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Ekumeniska böneveckan för kristen enhet.</w:t>
      </w:r>
      <w:r w:rsidR="00B62878"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238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Örebro var vi en del i att människor i </w:t>
      </w:r>
      <w:r w:rsidR="00AD2077"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>mer än 120 länder</w:t>
      </w:r>
      <w:r w:rsidR="00E238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bad tillsammans</w:t>
      </w:r>
      <w:r w:rsidR="00AD2077"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>. Pandemin ställ</w:t>
      </w:r>
      <w:r w:rsidR="00E238D6">
        <w:rPr>
          <w:rFonts w:asciiTheme="minorHAnsi" w:hAnsiTheme="minorHAnsi" w:cstheme="minorHAnsi"/>
          <w:color w:val="000000" w:themeColor="text1"/>
          <w:sz w:val="22"/>
          <w:szCs w:val="22"/>
        </w:rPr>
        <w:t>de till det men gudstjänster genomfördes vid fem tillfällen under veckan. Vi tror det betyder något när vi möts och ber. Tack till dig som var med!</w:t>
      </w:r>
      <w:r w:rsidR="00CB61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Fint också att några församlingar besökte varandras söndagsgudstjänster under veckan.</w:t>
      </w:r>
    </w:p>
    <w:p w14:paraId="51CCDE62" w14:textId="77777777" w:rsidR="00B2078A" w:rsidRPr="00455D8F" w:rsidRDefault="00B2078A" w:rsidP="00E774E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5EA5BE" w14:textId="46883216" w:rsidR="00E238D6" w:rsidRDefault="00E238D6" w:rsidP="00E238D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2</w:t>
      </w:r>
      <w:r w:rsidRPr="00455D8F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Rådsmöte/å</w:t>
      </w:r>
      <w:r w:rsidRPr="00455D8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rsmöte i ÖKS.</w:t>
      </w:r>
      <w:r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Med detta infobrev bifogas en affisch och inbjudan till tor</w:t>
      </w:r>
      <w:r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sdagen den 10 mars 2022 </w:t>
      </w:r>
      <w:proofErr w:type="spellStart"/>
      <w:r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>kl</w:t>
      </w:r>
      <w:proofErr w:type="spellEnd"/>
      <w:r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18,</w:t>
      </w:r>
      <w:proofErr w:type="gramStart"/>
      <w:r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>30-20,30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Vi möts i Adventkyrkan. </w:t>
      </w:r>
      <w:r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Handlingar till årsmötet </w:t>
      </w:r>
      <w:r w:rsidR="0057379E">
        <w:rPr>
          <w:rFonts w:asciiTheme="minorHAnsi" w:hAnsiTheme="minorHAnsi" w:cstheme="minorHAnsi"/>
          <w:color w:val="000000" w:themeColor="text1"/>
          <w:sz w:val="22"/>
          <w:szCs w:val="22"/>
        </w:rPr>
        <w:t>har sänts till medlemsförsamlingarna som vi hoppas utse</w:t>
      </w:r>
      <w:r w:rsidR="00CB61FD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5737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ombud</w:t>
      </w:r>
      <w:r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>. Förutom sedvanliga årsmötesfrågor kommer styrelsen att presentera ett förslag till nya stadgar för ÖKS (ett uppdrag från rådsmötet 2021). Styrelsen föreslår även ett namnbyte till Örebro kristna råd.</w:t>
      </w:r>
    </w:p>
    <w:p w14:paraId="41BF78DD" w14:textId="57809C05" w:rsidR="0057379E" w:rsidRDefault="0057379E" w:rsidP="00E238D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Även du som inte är ombud är välkommen med att lyssna till Jan Eckerdal från Sveriges kristna råd som håller en inledande föreläsning. Glöm inte anmäla dig.</w:t>
      </w:r>
    </w:p>
    <w:p w14:paraId="58B6E082" w14:textId="7ACFCB04" w:rsidR="009A6C27" w:rsidRPr="00455D8F" w:rsidRDefault="009A6C27" w:rsidP="00E238D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Länk till samlingen: </w:t>
      </w:r>
      <w:r w:rsidRPr="009A6C27">
        <w:rPr>
          <w:rFonts w:asciiTheme="minorHAnsi" w:hAnsiTheme="minorHAnsi" w:cstheme="minorHAnsi"/>
          <w:color w:val="000000" w:themeColor="text1"/>
          <w:sz w:val="22"/>
          <w:szCs w:val="22"/>
        </w:rPr>
        <w:t>https://www.sensus.se/kurser-och-evenemang/radsmote-med-arsmotesforhandlingar-for-orebro-kristna-samarbetsrad-och-foredrag-av-jan-eckerdal-290959/</w:t>
      </w:r>
    </w:p>
    <w:p w14:paraId="48711DD0" w14:textId="77777777" w:rsidR="00DB38B1" w:rsidRPr="00455D8F" w:rsidRDefault="00DB38B1" w:rsidP="00B6287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4C0DFFF" w14:textId="10AC58F5" w:rsidR="00DB38B1" w:rsidRPr="00455D8F" w:rsidRDefault="00A86FCC" w:rsidP="00E774E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D8F">
        <w:rPr>
          <w:rFonts w:asciiTheme="minorHAnsi" w:hAnsiTheme="minorHAnsi" w:cstheme="minorHAnsi"/>
          <w:color w:val="000000" w:themeColor="text1"/>
          <w:sz w:val="28"/>
          <w:szCs w:val="28"/>
        </w:rPr>
        <w:t>3</w:t>
      </w:r>
      <w:r w:rsidRPr="00455D8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="00DB38B1" w:rsidRPr="00455D8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Ekumeniska gudstjänster på påskdagen och i augusti i Stadsparken.  </w:t>
      </w:r>
      <w:r w:rsidR="00DB38B1"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ÖKS planerar för en ekumenisk gudstjänst på Stortorget på </w:t>
      </w:r>
      <w:r w:rsidR="00CB61FD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DB38B1"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åskdagen den 17 april </w:t>
      </w:r>
      <w:proofErr w:type="spellStart"/>
      <w:r w:rsidR="00DB38B1"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>kl</w:t>
      </w:r>
      <w:proofErr w:type="spellEnd"/>
      <w:r w:rsidR="00DB38B1"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14. Vi möts för att fira att Jesus som dog för världen är uppstånden och lever idag. </w:t>
      </w:r>
      <w:r w:rsidR="00BF3813"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Glädje! </w:t>
      </w:r>
      <w:r w:rsidR="00DB38B1"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Söndagen den 14 augusti </w:t>
      </w:r>
      <w:proofErr w:type="spellStart"/>
      <w:r w:rsidR="00C01378">
        <w:rPr>
          <w:rFonts w:asciiTheme="minorHAnsi" w:hAnsiTheme="minorHAnsi" w:cstheme="minorHAnsi"/>
          <w:color w:val="000000" w:themeColor="text1"/>
          <w:sz w:val="22"/>
          <w:szCs w:val="22"/>
        </w:rPr>
        <w:t>kl</w:t>
      </w:r>
      <w:proofErr w:type="spellEnd"/>
      <w:r w:rsidR="00C013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11 </w:t>
      </w:r>
      <w:r w:rsidR="00DB38B1"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blir det stor </w:t>
      </w:r>
      <w:r w:rsidR="00DB38B1"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gemensam gudstjänst i Stadsparken. Bokningen är gjord och planering påbörjad. Vi inbjuder alla att vara med i dessa gemensamma gudstjänster.</w:t>
      </w:r>
      <w:r w:rsidR="001C0614"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Mer information kommer under våren.</w:t>
      </w:r>
    </w:p>
    <w:p w14:paraId="3BE33731" w14:textId="236283AB" w:rsidR="00DB38B1" w:rsidRPr="00455D8F" w:rsidRDefault="00DB38B1" w:rsidP="00E774E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710D60" w14:textId="77777777" w:rsidR="00CB61FD" w:rsidRDefault="0057379E" w:rsidP="0057379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4</w:t>
      </w:r>
      <w:r w:rsidRPr="00455D8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 w:rsidR="00CB61FD" w:rsidRPr="00CB61F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Ny hemsida</w:t>
      </w:r>
      <w:r w:rsidR="00CB61FD">
        <w:rPr>
          <w:rFonts w:asciiTheme="minorHAnsi" w:hAnsiTheme="minorHAnsi" w:cstheme="minorHAnsi"/>
          <w:color w:val="000000" w:themeColor="text1"/>
          <w:sz w:val="22"/>
          <w:szCs w:val="22"/>
        </w:rPr>
        <w:t>. En ny uppdaterad hemsida är på gång. Vi räknar med att den kommer att läggas ut under andra hälften av mars, efter vårt årsmöte. Något att se fram emot!</w:t>
      </w:r>
    </w:p>
    <w:p w14:paraId="60C25612" w14:textId="77777777" w:rsidR="0057379E" w:rsidRPr="00455D8F" w:rsidRDefault="0057379E" w:rsidP="0057379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6889B97" w14:textId="34D910DE" w:rsidR="0057379E" w:rsidRDefault="00032DCF" w:rsidP="00E774E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D8F">
        <w:rPr>
          <w:rFonts w:asciiTheme="minorHAnsi" w:hAnsiTheme="minorHAnsi" w:cstheme="minorHAnsi"/>
          <w:color w:val="000000" w:themeColor="text1"/>
          <w:sz w:val="28"/>
          <w:szCs w:val="28"/>
        </w:rPr>
        <w:t>5.</w:t>
      </w:r>
      <w:r w:rsidR="00D15F14"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7379E" w:rsidRPr="0057379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Samtal om klimat och miljö.</w:t>
      </w:r>
      <w:r w:rsidR="00D15F14"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737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Betlehemskyrkan och övriga </w:t>
      </w:r>
      <w:proofErr w:type="spellStart"/>
      <w:r w:rsidR="0057379E">
        <w:rPr>
          <w:rFonts w:asciiTheme="minorHAnsi" w:hAnsiTheme="minorHAnsi" w:cstheme="minorHAnsi"/>
          <w:color w:val="000000" w:themeColor="text1"/>
          <w:sz w:val="22"/>
          <w:szCs w:val="22"/>
        </w:rPr>
        <w:t>Equmenia</w:t>
      </w:r>
      <w:r w:rsidR="00CB61FD">
        <w:rPr>
          <w:rFonts w:asciiTheme="minorHAnsi" w:hAnsiTheme="minorHAnsi" w:cstheme="minorHAnsi"/>
          <w:color w:val="000000" w:themeColor="text1"/>
          <w:sz w:val="22"/>
          <w:szCs w:val="22"/>
        </w:rPr>
        <w:t>församlingar</w:t>
      </w:r>
      <w:proofErr w:type="spellEnd"/>
      <w:r w:rsidR="00CB61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7379E">
        <w:rPr>
          <w:rFonts w:asciiTheme="minorHAnsi" w:hAnsiTheme="minorHAnsi" w:cstheme="minorHAnsi"/>
          <w:color w:val="000000" w:themeColor="text1"/>
          <w:sz w:val="22"/>
          <w:szCs w:val="22"/>
        </w:rPr>
        <w:t>i Örebro inbjuder oss alla till politikerutfrågningar om klimat och miljö. Se bifogad affisch.</w:t>
      </w:r>
    </w:p>
    <w:p w14:paraId="5A45D686" w14:textId="77777777" w:rsidR="00D15F14" w:rsidRPr="00455D8F" w:rsidRDefault="00D15F14" w:rsidP="00E774E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20E817" w14:textId="77777777" w:rsidR="001C0614" w:rsidRPr="00455D8F" w:rsidRDefault="001C0614" w:rsidP="00E774E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17262D" w14:textId="58364A2F" w:rsidR="001E7DA2" w:rsidRPr="00455D8F" w:rsidRDefault="001E7DA2" w:rsidP="001E7DA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På ÖKS webbplats finns en lista över styrelsen med </w:t>
      </w:r>
      <w:r w:rsidRPr="00455D8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kontaktuppgifter</w:t>
      </w:r>
      <w:r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Ring eller </w:t>
      </w:r>
      <w:proofErr w:type="gramStart"/>
      <w:r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>maila</w:t>
      </w:r>
      <w:proofErr w:type="gramEnd"/>
      <w:r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oss gärna med synpunkter och önskemål.</w:t>
      </w:r>
      <w:r w:rsidR="00C013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>https://orebrokristnasamarbetsrad.se/styrelsen.html</w:t>
      </w:r>
    </w:p>
    <w:p w14:paraId="1D0CDFA4" w14:textId="3B79A4EA" w:rsidR="001B4B8C" w:rsidRDefault="001B4B8C" w:rsidP="00E774E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4B866DF" w14:textId="77777777" w:rsidR="002B4670" w:rsidRPr="00455D8F" w:rsidRDefault="002B4670" w:rsidP="00E774E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B7A9AF" w14:textId="0D649E55" w:rsidR="001E7DA2" w:rsidRPr="00455D8F" w:rsidRDefault="001E7DA2" w:rsidP="001E7DA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Liksom Sveriges kristna råd är Örebro kristna samarbetsråd </w:t>
      </w:r>
      <w:r w:rsidRPr="009A6C27">
        <w:rPr>
          <w:rFonts w:asciiTheme="minorHAnsi" w:hAnsiTheme="minorHAnsi" w:cstheme="minorHAnsi"/>
          <w:b/>
          <w:bCs/>
          <w:color w:val="FF0000"/>
          <w:sz w:val="22"/>
          <w:szCs w:val="22"/>
        </w:rPr>
        <w:t>Kyrkorna tillsammans – i tro och handling.</w:t>
      </w:r>
      <w:r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Vi vill </w:t>
      </w:r>
      <w:r w:rsidRPr="00455D8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Samla</w:t>
      </w:r>
      <w:r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kyrkorna, vi vill ge tillfällen för </w:t>
      </w:r>
      <w:r w:rsidRPr="00455D8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Samtal</w:t>
      </w:r>
      <w:r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och vi vill </w:t>
      </w:r>
      <w:r w:rsidRPr="00455D8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Synas</w:t>
      </w:r>
      <w:r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tillsammans i stan.</w:t>
      </w:r>
    </w:p>
    <w:p w14:paraId="46F5939D" w14:textId="77777777" w:rsidR="001E7DA2" w:rsidRPr="00455D8F" w:rsidRDefault="001E7DA2" w:rsidP="001E7DA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129A56" w14:textId="77777777" w:rsidR="001E7DA2" w:rsidRPr="00455D8F" w:rsidRDefault="001E7DA2" w:rsidP="00E774E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F310FB" w14:textId="1D886F87" w:rsidR="001C0614" w:rsidRPr="00455D8F" w:rsidRDefault="001C0614" w:rsidP="00E774E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1C0614" w:rsidRPr="00455D8F" w:rsidSect="00EF63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18A4"/>
    <w:multiLevelType w:val="hybridMultilevel"/>
    <w:tmpl w:val="FDC631F2"/>
    <w:lvl w:ilvl="0" w:tplc="E1143E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F5"/>
    <w:rsid w:val="00023BFE"/>
    <w:rsid w:val="00032DCF"/>
    <w:rsid w:val="00033D97"/>
    <w:rsid w:val="00037421"/>
    <w:rsid w:val="00051DB0"/>
    <w:rsid w:val="00053080"/>
    <w:rsid w:val="0005593E"/>
    <w:rsid w:val="00074B66"/>
    <w:rsid w:val="000F2CCE"/>
    <w:rsid w:val="00111D9E"/>
    <w:rsid w:val="001553F4"/>
    <w:rsid w:val="001B4B8C"/>
    <w:rsid w:val="001C0614"/>
    <w:rsid w:val="001E7DA2"/>
    <w:rsid w:val="001F57E7"/>
    <w:rsid w:val="002B4670"/>
    <w:rsid w:val="00322D42"/>
    <w:rsid w:val="003248DD"/>
    <w:rsid w:val="003B02F3"/>
    <w:rsid w:val="003C3CF5"/>
    <w:rsid w:val="003D0D11"/>
    <w:rsid w:val="003E4A08"/>
    <w:rsid w:val="003E7FF6"/>
    <w:rsid w:val="00455D8F"/>
    <w:rsid w:val="00474448"/>
    <w:rsid w:val="00510A25"/>
    <w:rsid w:val="00533134"/>
    <w:rsid w:val="0057379E"/>
    <w:rsid w:val="00574425"/>
    <w:rsid w:val="005813A2"/>
    <w:rsid w:val="00592CEC"/>
    <w:rsid w:val="005964EC"/>
    <w:rsid w:val="005E7588"/>
    <w:rsid w:val="006153E5"/>
    <w:rsid w:val="00622887"/>
    <w:rsid w:val="00634B7D"/>
    <w:rsid w:val="006A193B"/>
    <w:rsid w:val="00727160"/>
    <w:rsid w:val="00762AD7"/>
    <w:rsid w:val="0080597E"/>
    <w:rsid w:val="0087329D"/>
    <w:rsid w:val="008B1F54"/>
    <w:rsid w:val="008B7CAF"/>
    <w:rsid w:val="008E46E4"/>
    <w:rsid w:val="009017BC"/>
    <w:rsid w:val="0094568D"/>
    <w:rsid w:val="009A6C27"/>
    <w:rsid w:val="009C297D"/>
    <w:rsid w:val="009C6BA5"/>
    <w:rsid w:val="009D34AA"/>
    <w:rsid w:val="009D5E65"/>
    <w:rsid w:val="009F79AF"/>
    <w:rsid w:val="00A14E82"/>
    <w:rsid w:val="00A30FAC"/>
    <w:rsid w:val="00A34E0C"/>
    <w:rsid w:val="00A71D2C"/>
    <w:rsid w:val="00A86FCC"/>
    <w:rsid w:val="00AD2077"/>
    <w:rsid w:val="00AE2BE2"/>
    <w:rsid w:val="00B03EA0"/>
    <w:rsid w:val="00B1440B"/>
    <w:rsid w:val="00B1702F"/>
    <w:rsid w:val="00B2078A"/>
    <w:rsid w:val="00B20A87"/>
    <w:rsid w:val="00B33B41"/>
    <w:rsid w:val="00B62878"/>
    <w:rsid w:val="00BA0B9F"/>
    <w:rsid w:val="00BB195D"/>
    <w:rsid w:val="00BF3813"/>
    <w:rsid w:val="00C01378"/>
    <w:rsid w:val="00C5167D"/>
    <w:rsid w:val="00C57208"/>
    <w:rsid w:val="00C62605"/>
    <w:rsid w:val="00C9282C"/>
    <w:rsid w:val="00CB61FD"/>
    <w:rsid w:val="00CF12B9"/>
    <w:rsid w:val="00D135F4"/>
    <w:rsid w:val="00D15F14"/>
    <w:rsid w:val="00D25905"/>
    <w:rsid w:val="00D73E1A"/>
    <w:rsid w:val="00D839F9"/>
    <w:rsid w:val="00DB38B1"/>
    <w:rsid w:val="00E238D6"/>
    <w:rsid w:val="00E51983"/>
    <w:rsid w:val="00E554D1"/>
    <w:rsid w:val="00E7042C"/>
    <w:rsid w:val="00E774E1"/>
    <w:rsid w:val="00E95600"/>
    <w:rsid w:val="00ED2E23"/>
    <w:rsid w:val="00EF630F"/>
    <w:rsid w:val="00F36D30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5E643C"/>
  <w15:chartTrackingRefBased/>
  <w15:docId w15:val="{1A4C2153-EF14-CB42-9915-721DA126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D8F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774E1"/>
    <w:rPr>
      <w:sz w:val="22"/>
      <w:szCs w:val="22"/>
    </w:rPr>
  </w:style>
  <w:style w:type="character" w:styleId="Hyperlnk">
    <w:name w:val="Hyperlink"/>
    <w:basedOn w:val="Standardstycketeckensnitt"/>
    <w:uiPriority w:val="99"/>
    <w:semiHidden/>
    <w:unhideWhenUsed/>
    <w:rsid w:val="00455D8F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unhideWhenUsed/>
    <w:rsid w:val="00032D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Cedersjö</dc:creator>
  <cp:keywords/>
  <dc:description/>
  <cp:lastModifiedBy>Björn Cedersjö</cp:lastModifiedBy>
  <cp:revision>3</cp:revision>
  <cp:lastPrinted>2022-02-11T07:43:00Z</cp:lastPrinted>
  <dcterms:created xsi:type="dcterms:W3CDTF">2022-02-11T07:43:00Z</dcterms:created>
  <dcterms:modified xsi:type="dcterms:W3CDTF">2022-02-11T07:43:00Z</dcterms:modified>
</cp:coreProperties>
</file>